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A2D22" w14:textId="05E4740D" w:rsidR="3F339055" w:rsidRPr="005169B3" w:rsidRDefault="3F339055" w:rsidP="3F339055">
      <w:pPr>
        <w:pStyle w:val="Podnadpis"/>
        <w:tabs>
          <w:tab w:val="left" w:pos="360"/>
        </w:tabs>
        <w:jc w:val="center"/>
        <w:rPr>
          <w:rFonts w:asciiTheme="minorHAnsi" w:hAnsiTheme="minorHAnsi" w:cstheme="minorHAnsi"/>
          <w:sz w:val="24"/>
          <w:szCs w:val="24"/>
          <w:lang w:val="tr-TR"/>
        </w:rPr>
      </w:pPr>
    </w:p>
    <w:p w14:paraId="196A4A44" w14:textId="1DAFC069" w:rsidR="00B32647" w:rsidRPr="005169B3" w:rsidRDefault="005169B3" w:rsidP="00736F92">
      <w:pPr>
        <w:pStyle w:val="Podnadpis"/>
        <w:tabs>
          <w:tab w:val="left" w:pos="360"/>
        </w:tabs>
        <w:spacing w:before="0"/>
        <w:jc w:val="center"/>
        <w:rPr>
          <w:rFonts w:asciiTheme="minorHAnsi" w:hAnsiTheme="minorHAnsi" w:cstheme="minorHAnsi"/>
          <w:bCs/>
          <w:szCs w:val="28"/>
          <w:lang w:val="tr-TR"/>
        </w:rPr>
      </w:pPr>
      <w:r>
        <w:rPr>
          <w:rFonts w:asciiTheme="minorHAnsi" w:hAnsiTheme="minorHAnsi" w:cstheme="minorHAnsi"/>
          <w:bCs/>
          <w:szCs w:val="28"/>
          <w:lang w:val="tr-TR"/>
        </w:rPr>
        <w:t xml:space="preserve">GEF </w:t>
      </w:r>
      <w:r w:rsidR="006F79F2">
        <w:rPr>
          <w:rFonts w:asciiTheme="minorHAnsi" w:hAnsiTheme="minorHAnsi" w:cstheme="minorHAnsi"/>
          <w:bCs/>
          <w:szCs w:val="28"/>
          <w:lang w:val="tr-TR"/>
        </w:rPr>
        <w:t xml:space="preserve">- 8 </w:t>
      </w:r>
      <w:r w:rsidR="48AA889B" w:rsidRPr="005169B3">
        <w:rPr>
          <w:rFonts w:asciiTheme="minorHAnsi" w:hAnsiTheme="minorHAnsi" w:cstheme="minorHAnsi"/>
          <w:bCs/>
          <w:szCs w:val="28"/>
          <w:lang w:val="tr-TR"/>
        </w:rPr>
        <w:t>"</w:t>
      </w:r>
      <w:proofErr w:type="spellStart"/>
      <w:r w:rsidR="48AA889B" w:rsidRPr="005169B3">
        <w:rPr>
          <w:rFonts w:asciiTheme="minorHAnsi" w:hAnsiTheme="minorHAnsi" w:cstheme="minorHAnsi"/>
          <w:bCs/>
          <w:szCs w:val="28"/>
          <w:lang w:val="en-GB"/>
        </w:rPr>
        <w:t>Türkiy</w:t>
      </w:r>
      <w:r w:rsidR="00FB75D8" w:rsidRPr="005169B3">
        <w:rPr>
          <w:rFonts w:asciiTheme="minorHAnsi" w:hAnsiTheme="minorHAnsi" w:cstheme="minorHAnsi"/>
          <w:bCs/>
          <w:szCs w:val="28"/>
          <w:lang w:val="en-GB"/>
        </w:rPr>
        <w:t>e’</w:t>
      </w:r>
      <w:r w:rsidR="48AA889B" w:rsidRPr="005169B3">
        <w:rPr>
          <w:rFonts w:asciiTheme="minorHAnsi" w:hAnsiTheme="minorHAnsi" w:cstheme="minorHAnsi"/>
          <w:bCs/>
          <w:szCs w:val="28"/>
          <w:lang w:val="en-GB"/>
        </w:rPr>
        <w:t>de</w:t>
      </w:r>
      <w:proofErr w:type="spellEnd"/>
      <w:r w:rsidR="48AA889B" w:rsidRPr="005169B3">
        <w:rPr>
          <w:rFonts w:asciiTheme="minorHAnsi" w:hAnsiTheme="minorHAnsi" w:cstheme="minorHAnsi"/>
          <w:bCs/>
          <w:szCs w:val="28"/>
          <w:lang w:val="en-GB"/>
        </w:rPr>
        <w:t xml:space="preserve"> </w:t>
      </w:r>
      <w:proofErr w:type="spellStart"/>
      <w:r w:rsidR="48AA889B" w:rsidRPr="005169B3">
        <w:rPr>
          <w:rFonts w:asciiTheme="minorHAnsi" w:hAnsiTheme="minorHAnsi" w:cstheme="minorHAnsi"/>
          <w:bCs/>
          <w:szCs w:val="28"/>
          <w:lang w:val="en-GB"/>
        </w:rPr>
        <w:t>Sürdürülebilir</w:t>
      </w:r>
      <w:proofErr w:type="spellEnd"/>
      <w:r w:rsidR="48AA889B" w:rsidRPr="005169B3">
        <w:rPr>
          <w:rFonts w:asciiTheme="minorHAnsi" w:hAnsiTheme="minorHAnsi" w:cstheme="minorHAnsi"/>
          <w:bCs/>
          <w:szCs w:val="28"/>
          <w:lang w:val="en-GB"/>
        </w:rPr>
        <w:t xml:space="preserve"> </w:t>
      </w:r>
      <w:proofErr w:type="spellStart"/>
      <w:r w:rsidR="48AA889B" w:rsidRPr="005169B3">
        <w:rPr>
          <w:rFonts w:asciiTheme="minorHAnsi" w:hAnsiTheme="minorHAnsi" w:cstheme="minorHAnsi"/>
          <w:bCs/>
          <w:szCs w:val="28"/>
          <w:lang w:val="en-GB"/>
        </w:rPr>
        <w:t>Elektronik</w:t>
      </w:r>
      <w:proofErr w:type="spellEnd"/>
      <w:r w:rsidR="48AA889B" w:rsidRPr="005169B3">
        <w:rPr>
          <w:rFonts w:asciiTheme="minorHAnsi" w:hAnsiTheme="minorHAnsi" w:cstheme="minorHAnsi"/>
          <w:bCs/>
          <w:szCs w:val="28"/>
          <w:lang w:val="en-GB"/>
        </w:rPr>
        <w:t xml:space="preserve"> </w:t>
      </w:r>
      <w:proofErr w:type="spellStart"/>
      <w:r w:rsidR="48AA889B" w:rsidRPr="005169B3">
        <w:rPr>
          <w:rFonts w:asciiTheme="minorHAnsi" w:hAnsiTheme="minorHAnsi" w:cstheme="minorHAnsi"/>
          <w:bCs/>
          <w:szCs w:val="28"/>
          <w:lang w:val="en-GB"/>
        </w:rPr>
        <w:t>Yönetimi</w:t>
      </w:r>
      <w:proofErr w:type="spellEnd"/>
      <w:r w:rsidR="48AA889B" w:rsidRPr="005169B3">
        <w:rPr>
          <w:rFonts w:asciiTheme="minorHAnsi" w:eastAsia="Times New Roman" w:hAnsiTheme="minorHAnsi" w:cstheme="minorHAnsi"/>
          <w:szCs w:val="28"/>
          <w:lang w:val="en-GB"/>
        </w:rPr>
        <w:t xml:space="preserve">" </w:t>
      </w:r>
      <w:r w:rsidR="0076556B" w:rsidRPr="005169B3">
        <w:rPr>
          <w:rFonts w:asciiTheme="minorHAnsi" w:hAnsiTheme="minorHAnsi" w:cstheme="minorHAnsi"/>
          <w:bCs/>
          <w:szCs w:val="28"/>
          <w:lang w:val="tr-TR"/>
        </w:rPr>
        <w:t>P</w:t>
      </w:r>
      <w:r w:rsidR="00FB75D8" w:rsidRPr="005169B3">
        <w:rPr>
          <w:rFonts w:asciiTheme="minorHAnsi" w:hAnsiTheme="minorHAnsi" w:cstheme="minorHAnsi"/>
          <w:bCs/>
          <w:szCs w:val="28"/>
          <w:lang w:val="tr-TR"/>
        </w:rPr>
        <w:t>roje Açılış Toplantısı</w:t>
      </w:r>
    </w:p>
    <w:p w14:paraId="3880A3DC" w14:textId="656BC729" w:rsidR="003D6C2A" w:rsidRPr="00C61276" w:rsidRDefault="48AA889B" w:rsidP="00C61276">
      <w:pPr>
        <w:pStyle w:val="Podnadpis"/>
        <w:tabs>
          <w:tab w:val="left" w:pos="360"/>
        </w:tabs>
        <w:spacing w:before="0"/>
        <w:jc w:val="center"/>
        <w:rPr>
          <w:rFonts w:asciiTheme="minorHAnsi" w:hAnsiTheme="minorHAnsi" w:cstheme="minorHAnsi"/>
          <w:szCs w:val="28"/>
          <w:lang w:val="tr-TR"/>
        </w:rPr>
      </w:pPr>
      <w:r w:rsidRPr="005169B3">
        <w:rPr>
          <w:rFonts w:asciiTheme="minorHAnsi" w:hAnsiTheme="minorHAnsi" w:cstheme="minorHAnsi"/>
          <w:bCs/>
          <w:szCs w:val="28"/>
          <w:lang w:val="en-GB"/>
        </w:rPr>
        <w:t>(</w:t>
      </w:r>
      <w:proofErr w:type="spellStart"/>
      <w:r w:rsidRPr="005169B3">
        <w:rPr>
          <w:rFonts w:asciiTheme="minorHAnsi" w:hAnsiTheme="minorHAnsi" w:cstheme="minorHAnsi"/>
          <w:bCs/>
          <w:szCs w:val="28"/>
          <w:lang w:val="en-GB"/>
        </w:rPr>
        <w:t>Küresel</w:t>
      </w:r>
      <w:proofErr w:type="spellEnd"/>
      <w:r w:rsidRPr="005169B3">
        <w:rPr>
          <w:rFonts w:asciiTheme="minorHAnsi" w:hAnsiTheme="minorHAnsi" w:cstheme="minorHAnsi"/>
          <w:bCs/>
          <w:szCs w:val="28"/>
          <w:lang w:val="en-GB"/>
        </w:rPr>
        <w:t xml:space="preserve"> </w:t>
      </w:r>
      <w:proofErr w:type="spellStart"/>
      <w:r w:rsidRPr="005169B3">
        <w:rPr>
          <w:rFonts w:asciiTheme="minorHAnsi" w:hAnsiTheme="minorHAnsi" w:cstheme="minorHAnsi"/>
          <w:bCs/>
          <w:szCs w:val="28"/>
          <w:lang w:val="en-GB"/>
        </w:rPr>
        <w:t>Elektronik</w:t>
      </w:r>
      <w:proofErr w:type="spellEnd"/>
      <w:r w:rsidRPr="005169B3">
        <w:rPr>
          <w:rFonts w:asciiTheme="minorHAnsi" w:hAnsiTheme="minorHAnsi" w:cstheme="minorHAnsi"/>
          <w:bCs/>
          <w:szCs w:val="28"/>
          <w:lang w:val="en-GB"/>
        </w:rPr>
        <w:t xml:space="preserve"> </w:t>
      </w:r>
      <w:proofErr w:type="spellStart"/>
      <w:r w:rsidRPr="005169B3">
        <w:rPr>
          <w:rFonts w:asciiTheme="minorHAnsi" w:hAnsiTheme="minorHAnsi" w:cstheme="minorHAnsi"/>
          <w:bCs/>
          <w:szCs w:val="28"/>
          <w:lang w:val="en-GB"/>
        </w:rPr>
        <w:t>Yönetimi</w:t>
      </w:r>
      <w:proofErr w:type="spellEnd"/>
      <w:r w:rsidRPr="005169B3">
        <w:rPr>
          <w:rFonts w:asciiTheme="minorHAnsi" w:hAnsiTheme="minorHAnsi" w:cstheme="minorHAnsi"/>
          <w:bCs/>
          <w:szCs w:val="28"/>
          <w:lang w:val="en-GB"/>
        </w:rPr>
        <w:t xml:space="preserve"> (GEM) </w:t>
      </w:r>
      <w:proofErr w:type="spellStart"/>
      <w:r w:rsidRPr="005169B3">
        <w:rPr>
          <w:rFonts w:asciiTheme="minorHAnsi" w:hAnsiTheme="minorHAnsi" w:cstheme="minorHAnsi"/>
          <w:bCs/>
          <w:szCs w:val="28"/>
          <w:lang w:val="en-GB"/>
        </w:rPr>
        <w:t>Programı</w:t>
      </w:r>
      <w:proofErr w:type="spellEnd"/>
      <w:r w:rsidRPr="005169B3">
        <w:rPr>
          <w:rFonts w:asciiTheme="minorHAnsi" w:hAnsiTheme="minorHAnsi" w:cstheme="minorHAnsi"/>
          <w:bCs/>
          <w:szCs w:val="28"/>
          <w:lang w:val="en-GB"/>
        </w:rPr>
        <w:t xml:space="preserve"> </w:t>
      </w:r>
      <w:proofErr w:type="spellStart"/>
      <w:r w:rsidR="0075446A" w:rsidRPr="005169B3">
        <w:rPr>
          <w:rFonts w:asciiTheme="minorHAnsi" w:hAnsiTheme="minorHAnsi" w:cstheme="minorHAnsi"/>
          <w:bCs/>
          <w:szCs w:val="28"/>
          <w:lang w:val="en-GB"/>
        </w:rPr>
        <w:t>K</w:t>
      </w:r>
      <w:r w:rsidRPr="005169B3">
        <w:rPr>
          <w:rFonts w:asciiTheme="minorHAnsi" w:hAnsiTheme="minorHAnsi" w:cstheme="minorHAnsi"/>
          <w:bCs/>
          <w:szCs w:val="28"/>
          <w:lang w:val="en-GB"/>
        </w:rPr>
        <w:t>apsamındaki</w:t>
      </w:r>
      <w:proofErr w:type="spellEnd"/>
      <w:r w:rsidRPr="005169B3">
        <w:rPr>
          <w:rFonts w:asciiTheme="minorHAnsi" w:hAnsiTheme="minorHAnsi" w:cstheme="minorHAnsi"/>
          <w:bCs/>
          <w:szCs w:val="28"/>
          <w:lang w:val="en-GB"/>
        </w:rPr>
        <w:t xml:space="preserve"> </w:t>
      </w:r>
      <w:r w:rsidR="005A6703" w:rsidRPr="005169B3">
        <w:rPr>
          <w:rFonts w:asciiTheme="minorHAnsi" w:hAnsiTheme="minorHAnsi" w:cstheme="minorHAnsi"/>
          <w:bCs/>
          <w:szCs w:val="28"/>
          <w:lang w:val="en-GB"/>
        </w:rPr>
        <w:t xml:space="preserve">Alt </w:t>
      </w:r>
      <w:proofErr w:type="spellStart"/>
      <w:r w:rsidRPr="005169B3">
        <w:rPr>
          <w:rFonts w:asciiTheme="minorHAnsi" w:hAnsiTheme="minorHAnsi" w:cstheme="minorHAnsi"/>
          <w:bCs/>
          <w:szCs w:val="28"/>
          <w:lang w:val="en-GB"/>
        </w:rPr>
        <w:t>Projesi</w:t>
      </w:r>
      <w:proofErr w:type="spellEnd"/>
      <w:r w:rsidRPr="005169B3">
        <w:rPr>
          <w:rFonts w:asciiTheme="minorHAnsi" w:hAnsiTheme="minorHAnsi" w:cstheme="minorHAnsi"/>
          <w:bCs/>
          <w:szCs w:val="28"/>
          <w:lang w:val="en-GB"/>
        </w:rPr>
        <w:t>)</w:t>
      </w:r>
      <w:r w:rsidR="00C61276">
        <w:rPr>
          <w:rFonts w:asciiTheme="minorHAnsi" w:hAnsiTheme="minorHAnsi" w:cstheme="minorHAnsi"/>
          <w:bCs/>
          <w:szCs w:val="28"/>
          <w:lang w:val="en-GB"/>
        </w:rPr>
        <w:br/>
      </w:r>
    </w:p>
    <w:p w14:paraId="09371396" w14:textId="14361357" w:rsidR="00C61276" w:rsidRDefault="00F81CEB" w:rsidP="00C61276">
      <w:pPr>
        <w:spacing w:after="0"/>
        <w:jc w:val="both"/>
        <w:rPr>
          <w:b/>
          <w:bCs/>
          <w:lang w:val="tr-TR"/>
        </w:rPr>
      </w:pPr>
      <w:r w:rsidRPr="005169B3">
        <w:rPr>
          <w:rFonts w:asciiTheme="minorHAnsi" w:hAnsiTheme="minorHAnsi" w:cstheme="minorHAnsi"/>
          <w:b/>
          <w:color w:val="000000" w:themeColor="text1"/>
          <w:szCs w:val="24"/>
          <w:lang w:val="tr-TR"/>
        </w:rPr>
        <w:t xml:space="preserve">Toplantı </w:t>
      </w:r>
      <w:r w:rsidR="001D33C6" w:rsidRPr="005169B3">
        <w:rPr>
          <w:rFonts w:asciiTheme="minorHAnsi" w:hAnsiTheme="minorHAnsi" w:cstheme="minorHAnsi"/>
          <w:b/>
          <w:color w:val="000000" w:themeColor="text1"/>
          <w:szCs w:val="24"/>
          <w:lang w:val="tr-TR"/>
        </w:rPr>
        <w:t>Tarihi</w:t>
      </w:r>
      <w:r w:rsidR="00394CC7" w:rsidRPr="005169B3">
        <w:rPr>
          <w:rFonts w:asciiTheme="minorHAnsi" w:hAnsiTheme="minorHAnsi" w:cstheme="minorHAnsi"/>
          <w:b/>
          <w:color w:val="000000" w:themeColor="text1"/>
          <w:szCs w:val="24"/>
          <w:lang w:val="tr-TR"/>
        </w:rPr>
        <w:t xml:space="preserve">: </w:t>
      </w:r>
      <w:r w:rsidR="00B32647">
        <w:rPr>
          <w:rFonts w:asciiTheme="minorHAnsi" w:hAnsiTheme="minorHAnsi" w:cstheme="minorHAnsi"/>
          <w:color w:val="000000" w:themeColor="text1"/>
          <w:szCs w:val="24"/>
          <w:lang w:val="tr-TR"/>
        </w:rPr>
        <w:t>16</w:t>
      </w:r>
      <w:r w:rsidRPr="005169B3">
        <w:rPr>
          <w:rFonts w:asciiTheme="minorHAnsi" w:hAnsiTheme="minorHAnsi" w:cstheme="minorHAnsi"/>
          <w:color w:val="000000" w:themeColor="text1"/>
          <w:szCs w:val="24"/>
          <w:lang w:val="tr-TR"/>
        </w:rPr>
        <w:t>.</w:t>
      </w:r>
      <w:r w:rsidR="00CE0B98" w:rsidRPr="005169B3">
        <w:rPr>
          <w:rFonts w:asciiTheme="minorHAnsi" w:hAnsiTheme="minorHAnsi" w:cstheme="minorHAnsi"/>
          <w:color w:val="000000" w:themeColor="text1"/>
          <w:szCs w:val="24"/>
          <w:lang w:val="tr-TR"/>
        </w:rPr>
        <w:t>0</w:t>
      </w:r>
      <w:r w:rsidR="00B32647">
        <w:rPr>
          <w:rFonts w:asciiTheme="minorHAnsi" w:hAnsiTheme="minorHAnsi" w:cstheme="minorHAnsi"/>
          <w:color w:val="000000" w:themeColor="text1"/>
          <w:szCs w:val="24"/>
          <w:lang w:val="tr-TR"/>
        </w:rPr>
        <w:t>9</w:t>
      </w:r>
      <w:r w:rsidRPr="005169B3">
        <w:rPr>
          <w:rFonts w:asciiTheme="minorHAnsi" w:hAnsiTheme="minorHAnsi" w:cstheme="minorHAnsi"/>
          <w:color w:val="000000" w:themeColor="text1"/>
          <w:szCs w:val="24"/>
          <w:lang w:val="tr-TR"/>
        </w:rPr>
        <w:t>.</w:t>
      </w:r>
      <w:r w:rsidR="00CE0B98" w:rsidRPr="005169B3">
        <w:rPr>
          <w:rFonts w:asciiTheme="minorHAnsi" w:hAnsiTheme="minorHAnsi" w:cstheme="minorHAnsi"/>
          <w:color w:val="000000" w:themeColor="text1"/>
          <w:szCs w:val="24"/>
          <w:lang w:val="tr-TR"/>
        </w:rPr>
        <w:t>202</w:t>
      </w:r>
      <w:r w:rsidR="00950EEC">
        <w:rPr>
          <w:rFonts w:asciiTheme="minorHAnsi" w:hAnsiTheme="minorHAnsi" w:cstheme="minorHAnsi"/>
          <w:color w:val="000000" w:themeColor="text1"/>
          <w:szCs w:val="24"/>
          <w:lang w:val="tr-TR"/>
        </w:rPr>
        <w:t>6</w:t>
      </w:r>
      <w:r w:rsidR="00C677FA" w:rsidRPr="005169B3">
        <w:rPr>
          <w:rFonts w:asciiTheme="minorHAnsi" w:hAnsiTheme="minorHAnsi" w:cstheme="minorHAnsi"/>
          <w:color w:val="000000" w:themeColor="text1"/>
          <w:szCs w:val="24"/>
          <w:lang w:val="tr-TR"/>
        </w:rPr>
        <w:t>, 1</w:t>
      </w:r>
      <w:r w:rsidR="00B32647">
        <w:rPr>
          <w:rFonts w:asciiTheme="minorHAnsi" w:hAnsiTheme="minorHAnsi" w:cstheme="minorHAnsi"/>
          <w:color w:val="000000" w:themeColor="text1"/>
          <w:szCs w:val="24"/>
          <w:lang w:val="tr-TR"/>
        </w:rPr>
        <w:t>3</w:t>
      </w:r>
      <w:r w:rsidR="00C677FA" w:rsidRPr="005169B3">
        <w:rPr>
          <w:rFonts w:asciiTheme="minorHAnsi" w:hAnsiTheme="minorHAnsi" w:cstheme="minorHAnsi"/>
          <w:color w:val="000000" w:themeColor="text1"/>
          <w:szCs w:val="24"/>
          <w:lang w:val="tr-TR"/>
        </w:rPr>
        <w:t>.00- 17.0</w:t>
      </w:r>
      <w:r w:rsidR="00B32647">
        <w:rPr>
          <w:rFonts w:asciiTheme="minorHAnsi" w:hAnsiTheme="minorHAnsi" w:cstheme="minorHAnsi"/>
          <w:color w:val="000000" w:themeColor="text1"/>
          <w:szCs w:val="24"/>
          <w:lang w:val="tr-TR"/>
        </w:rPr>
        <w:t xml:space="preserve">5 </w:t>
      </w:r>
    </w:p>
    <w:p w14:paraId="72C37BED" w14:textId="1CBA4662" w:rsidR="00C15A92" w:rsidRPr="00C61276" w:rsidRDefault="00CE0B98" w:rsidP="00B86A92">
      <w:pPr>
        <w:jc w:val="both"/>
        <w:rPr>
          <w:b/>
          <w:bCs/>
          <w:lang w:val="tr-TR"/>
        </w:rPr>
      </w:pPr>
      <w:r w:rsidRPr="005169B3">
        <w:rPr>
          <w:rFonts w:asciiTheme="minorHAnsi" w:hAnsiTheme="minorHAnsi" w:cstheme="minorHAnsi"/>
          <w:b/>
          <w:bCs/>
          <w:color w:val="000000" w:themeColor="text1"/>
          <w:lang w:val="tr-TR"/>
        </w:rPr>
        <w:t xml:space="preserve">Toplantı </w:t>
      </w:r>
      <w:r w:rsidR="00C61727" w:rsidRPr="005169B3">
        <w:rPr>
          <w:rFonts w:asciiTheme="minorHAnsi" w:hAnsiTheme="minorHAnsi" w:cstheme="minorHAnsi"/>
          <w:b/>
          <w:bCs/>
          <w:color w:val="000000" w:themeColor="text1"/>
          <w:lang w:val="tr-TR"/>
        </w:rPr>
        <w:t>Yeri</w:t>
      </w:r>
      <w:r w:rsidR="00394CC7" w:rsidRPr="005169B3">
        <w:rPr>
          <w:rFonts w:asciiTheme="minorHAnsi" w:hAnsiTheme="minorHAnsi" w:cstheme="minorHAnsi"/>
          <w:b/>
          <w:bCs/>
          <w:color w:val="000000" w:themeColor="text1"/>
          <w:lang w:val="tr-TR"/>
        </w:rPr>
        <w:t xml:space="preserve">: </w:t>
      </w:r>
      <w:r w:rsidRPr="005169B3">
        <w:rPr>
          <w:rFonts w:asciiTheme="minorHAnsi" w:hAnsiTheme="minorHAnsi" w:cstheme="minorHAnsi"/>
          <w:color w:val="000000" w:themeColor="text1"/>
          <w:lang w:val="tr-TR"/>
        </w:rPr>
        <w:t xml:space="preserve">Çevre, Şehircilik ve İklim Değişikliği Bakanlığı </w:t>
      </w:r>
      <w:r w:rsidR="000E1FCF">
        <w:rPr>
          <w:rFonts w:asciiTheme="minorHAnsi" w:hAnsiTheme="minorHAnsi" w:cstheme="minorHAnsi"/>
          <w:color w:val="000000" w:themeColor="text1"/>
          <w:lang w:val="tr-TR"/>
        </w:rPr>
        <w:t xml:space="preserve">Giriş Kat </w:t>
      </w:r>
      <w:r w:rsidRPr="005169B3">
        <w:rPr>
          <w:rFonts w:asciiTheme="minorHAnsi" w:hAnsiTheme="minorHAnsi" w:cstheme="minorHAnsi"/>
          <w:color w:val="000000" w:themeColor="text1"/>
          <w:lang w:val="tr-TR"/>
        </w:rPr>
        <w:t>Konferans Salonu</w:t>
      </w:r>
      <w:r w:rsidR="00C15A92">
        <w:rPr>
          <w:rFonts w:asciiTheme="minorHAnsi" w:hAnsiTheme="minorHAnsi" w:cstheme="minorHAnsi"/>
          <w:color w:val="000000" w:themeColor="text1"/>
          <w:lang w:val="tr-TR"/>
        </w:rPr>
        <w:t xml:space="preserve"> (</w:t>
      </w:r>
      <w:r w:rsidR="00C15A92" w:rsidRPr="00C15A92">
        <w:rPr>
          <w:rFonts w:asciiTheme="minorHAnsi" w:hAnsiTheme="minorHAnsi" w:cstheme="minorHAnsi"/>
          <w:color w:val="000000" w:themeColor="text1"/>
          <w:lang w:val="tr-TR"/>
        </w:rPr>
        <w:t>Mustafa Kemal Mahallesi 2082. Cadde No:52 Çankaya / Ankara</w:t>
      </w:r>
      <w:r w:rsidR="00C15A92">
        <w:rPr>
          <w:rFonts w:asciiTheme="minorHAnsi" w:hAnsiTheme="minorHAnsi" w:cstheme="minorHAnsi"/>
          <w:color w:val="000000" w:themeColor="text1"/>
          <w:lang w:val="tr-TR"/>
        </w:rPr>
        <w:t>)</w:t>
      </w:r>
      <w:r w:rsidR="00C737D8">
        <w:rPr>
          <w:rFonts w:asciiTheme="minorHAnsi" w:hAnsiTheme="minorHAnsi" w:cstheme="minorHAnsi"/>
          <w:color w:val="000000" w:themeColor="text1"/>
          <w:lang w:val="tr-TR"/>
        </w:rPr>
        <w:t xml:space="preserve"> </w:t>
      </w:r>
    </w:p>
    <w:p w14:paraId="3B2756D5" w14:textId="3F453F78" w:rsidR="00BB41ED" w:rsidRPr="005169B3" w:rsidRDefault="00BB41ED" w:rsidP="00D94728">
      <w:pPr>
        <w:spacing w:after="0"/>
        <w:jc w:val="center"/>
        <w:rPr>
          <w:rFonts w:asciiTheme="minorHAnsi" w:hAnsiTheme="minorHAnsi" w:cstheme="minorHAnsi"/>
          <w:b/>
          <w:bCs/>
          <w:color w:val="000000" w:themeColor="text1"/>
          <w:lang w:val="tr-TR"/>
        </w:rPr>
      </w:pPr>
      <w:r w:rsidRPr="005169B3">
        <w:rPr>
          <w:rFonts w:asciiTheme="minorHAnsi" w:hAnsiTheme="minorHAnsi" w:cstheme="minorHAnsi"/>
          <w:b/>
          <w:bCs/>
          <w:color w:val="000000" w:themeColor="text1"/>
          <w:lang w:val="tr-TR"/>
        </w:rPr>
        <w:t>Toplantı Gündemi</w:t>
      </w: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1560"/>
        <w:gridCol w:w="2409"/>
        <w:gridCol w:w="6237"/>
      </w:tblGrid>
      <w:tr w:rsidR="00736F92" w:rsidRPr="006B22D5" w14:paraId="32A018EF" w14:textId="77777777" w:rsidTr="00A87420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5DA02FB3" w14:textId="7561B1F3" w:rsidR="00C16A19" w:rsidRPr="006B22D5" w:rsidRDefault="00C16A19" w:rsidP="3F339055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tr-TR"/>
              </w:rPr>
              <w:t>Zaman</w:t>
            </w:r>
          </w:p>
        </w:tc>
        <w:tc>
          <w:tcPr>
            <w:tcW w:w="2409" w:type="dxa"/>
          </w:tcPr>
          <w:p w14:paraId="48C171DC" w14:textId="1F4708FB" w:rsidR="00C16A19" w:rsidRPr="006B22D5" w:rsidRDefault="00C16A19" w:rsidP="009904EA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tr-TR"/>
              </w:rPr>
              <w:t>Gündem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552C017" w14:textId="54FB538F" w:rsidR="00C16A19" w:rsidRPr="006B22D5" w:rsidRDefault="00C16A19" w:rsidP="009904EA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  <w:lang w:val="tr-TR"/>
              </w:rPr>
              <w:t>Kuruluşlar / Konuşmacı</w:t>
            </w:r>
          </w:p>
        </w:tc>
      </w:tr>
      <w:tr w:rsidR="00736F92" w:rsidRPr="006B22D5" w14:paraId="11BE9948" w14:textId="77777777" w:rsidTr="00A87420">
        <w:trPr>
          <w:trHeight w:val="20"/>
        </w:trPr>
        <w:tc>
          <w:tcPr>
            <w:tcW w:w="1560" w:type="dxa"/>
            <w:vAlign w:val="center"/>
          </w:tcPr>
          <w:p w14:paraId="42E955DA" w14:textId="7E194155" w:rsidR="00C16A19" w:rsidRPr="006B22D5" w:rsidRDefault="00C16A19" w:rsidP="00574698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13.00-14:00</w:t>
            </w:r>
          </w:p>
        </w:tc>
        <w:tc>
          <w:tcPr>
            <w:tcW w:w="2409" w:type="dxa"/>
          </w:tcPr>
          <w:p w14:paraId="087CA0FF" w14:textId="6E43C8F3" w:rsidR="00C16A19" w:rsidRPr="006B22D5" w:rsidRDefault="00C16A19" w:rsidP="00574698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t>Kayıt ve Tanışma</w:t>
            </w:r>
          </w:p>
        </w:tc>
        <w:tc>
          <w:tcPr>
            <w:tcW w:w="6237" w:type="dxa"/>
            <w:vAlign w:val="center"/>
          </w:tcPr>
          <w:p w14:paraId="4B5B89B4" w14:textId="36663868" w:rsidR="00C16A19" w:rsidRPr="006B22D5" w:rsidRDefault="00C16A19" w:rsidP="00574698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t>Proje Ekibi</w:t>
            </w:r>
          </w:p>
        </w:tc>
      </w:tr>
      <w:tr w:rsidR="00736F92" w:rsidRPr="006B22D5" w14:paraId="4AFBCF2A" w14:textId="77777777" w:rsidTr="00A87420">
        <w:trPr>
          <w:trHeight w:val="20"/>
        </w:trPr>
        <w:tc>
          <w:tcPr>
            <w:tcW w:w="1560" w:type="dxa"/>
            <w:vAlign w:val="center"/>
          </w:tcPr>
          <w:p w14:paraId="580B1F4B" w14:textId="03CBDA5B" w:rsidR="00C16A19" w:rsidRPr="006B22D5" w:rsidRDefault="00C16A19" w:rsidP="00574698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14:00- 14:30</w:t>
            </w:r>
          </w:p>
        </w:tc>
        <w:tc>
          <w:tcPr>
            <w:tcW w:w="2409" w:type="dxa"/>
          </w:tcPr>
          <w:p w14:paraId="01CC537A" w14:textId="77777777" w:rsidR="00C16A19" w:rsidRPr="006B22D5" w:rsidRDefault="00C16A19" w:rsidP="00C16A19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Açılış Konuşmaları</w:t>
            </w:r>
          </w:p>
          <w:p w14:paraId="17D585BE" w14:textId="77777777" w:rsidR="00C16A19" w:rsidRPr="006B22D5" w:rsidRDefault="00C16A19" w:rsidP="00574698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</w:p>
        </w:tc>
        <w:tc>
          <w:tcPr>
            <w:tcW w:w="6237" w:type="dxa"/>
            <w:vAlign w:val="center"/>
          </w:tcPr>
          <w:p w14:paraId="4DADD24E" w14:textId="4316B36D" w:rsidR="00D70B9E" w:rsidRDefault="00D70B9E" w:rsidP="00C16A19">
            <w:pPr>
              <w:pStyle w:val="ListeParagraf"/>
              <w:numPr>
                <w:ilvl w:val="0"/>
                <w:numId w:val="33"/>
              </w:numPr>
              <w:spacing w:before="60" w:after="60"/>
              <w:ind w:left="481"/>
              <w:rPr>
                <w:rFonts w:asciiTheme="minorHAnsi" w:hAnsiTheme="minorHAnsi" w:cstheme="minorHAnsi"/>
                <w:color w:val="000000" w:themeColor="text1"/>
                <w:lang w:val="tr-TR"/>
              </w:rPr>
            </w:pPr>
            <w:r w:rsidRPr="00D70B9E">
              <w:rPr>
                <w:rFonts w:asciiTheme="minorHAnsi" w:hAnsiTheme="minorHAnsi" w:cstheme="minorHAnsi"/>
                <w:color w:val="000000" w:themeColor="text1"/>
                <w:lang w:val="tr-TR"/>
              </w:rPr>
              <w:t>Türkiye Odalar ve Borsalar Birliği</w:t>
            </w:r>
            <w:r>
              <w:rPr>
                <w:rFonts w:asciiTheme="minorHAnsi" w:hAnsiTheme="minorHAnsi" w:cstheme="minorHAnsi"/>
                <w:color w:val="000000" w:themeColor="text1"/>
                <w:lang w:val="tr-TR"/>
              </w:rPr>
              <w:t xml:space="preserve"> (TOBB)</w:t>
            </w:r>
            <w:r w:rsidR="00E82683">
              <w:rPr>
                <w:rFonts w:asciiTheme="minorHAnsi" w:hAnsiTheme="minorHAnsi" w:cstheme="minorHAnsi"/>
                <w:color w:val="000000" w:themeColor="text1"/>
                <w:lang w:val="tr-TR"/>
              </w:rPr>
              <w:t xml:space="preserve"> Temsilcisi</w:t>
            </w:r>
          </w:p>
          <w:p w14:paraId="5C9B74E8" w14:textId="2BCC0A24" w:rsidR="00C16A19" w:rsidRPr="006B22D5" w:rsidRDefault="00C16A19" w:rsidP="00C16A19">
            <w:pPr>
              <w:pStyle w:val="ListeParagraf"/>
              <w:numPr>
                <w:ilvl w:val="0"/>
                <w:numId w:val="33"/>
              </w:numPr>
              <w:spacing w:before="60" w:after="60"/>
              <w:ind w:left="481"/>
              <w:rPr>
                <w:rFonts w:asciiTheme="minorHAnsi" w:hAnsiTheme="minorHAnsi" w:cstheme="minorHAnsi"/>
                <w:color w:val="000000" w:themeColor="text1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lang w:val="tr-TR"/>
              </w:rPr>
              <w:t xml:space="preserve">Sn. Süleyman YILMAZ, Ülke Temsilcisi, </w:t>
            </w:r>
          </w:p>
          <w:p w14:paraId="0570D441" w14:textId="24B735B5" w:rsidR="00C16A19" w:rsidRPr="006B22D5" w:rsidRDefault="00C16A19" w:rsidP="00574698">
            <w:pPr>
              <w:spacing w:before="60" w:after="60" w:line="240" w:lineRule="auto"/>
              <w:ind w:left="481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Birleşmiş Milletler Sınai Kalkınma Teşkilatı (UNIDO)</w:t>
            </w:r>
          </w:p>
          <w:p w14:paraId="6C28DF49" w14:textId="33C5EAC8" w:rsidR="00C16A19" w:rsidRPr="006B22D5" w:rsidRDefault="00C16A19" w:rsidP="00EA7CF7">
            <w:pPr>
              <w:pStyle w:val="ListeParagraf"/>
              <w:numPr>
                <w:ilvl w:val="0"/>
                <w:numId w:val="33"/>
              </w:numPr>
              <w:spacing w:before="60" w:after="60"/>
              <w:ind w:left="481"/>
              <w:rPr>
                <w:rFonts w:asciiTheme="minorHAnsi" w:hAnsiTheme="minorHAnsi" w:cstheme="minorHAnsi"/>
                <w:color w:val="000000" w:themeColor="text1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lang w:val="tr-TR"/>
              </w:rPr>
              <w:t xml:space="preserve">Sn. </w:t>
            </w:r>
            <w:r w:rsidRPr="006B22D5">
              <w:rPr>
                <w:rFonts w:asciiTheme="minorHAnsi" w:hAnsiTheme="minorHAnsi" w:cstheme="minorHAnsi"/>
              </w:rPr>
              <w:t xml:space="preserve">Maren MELLENDORF, Endüstriyel Kalkınma Sorumlusu, Uluslararası Proje Yöneticisi, </w:t>
            </w:r>
            <w:r w:rsidRPr="006B22D5">
              <w:rPr>
                <w:rFonts w:asciiTheme="minorHAnsi" w:hAnsiTheme="minorHAnsi" w:cstheme="minorHAnsi"/>
                <w:color w:val="000000" w:themeColor="text1"/>
                <w:lang w:val="tr-TR"/>
              </w:rPr>
              <w:t>UNIDO</w:t>
            </w:r>
            <w:r w:rsidR="00465B3A">
              <w:rPr>
                <w:rFonts w:asciiTheme="minorHAnsi" w:hAnsiTheme="minorHAnsi" w:cstheme="minorHAnsi"/>
                <w:color w:val="000000" w:themeColor="text1"/>
                <w:lang w:val="tr-TR"/>
              </w:rPr>
              <w:t xml:space="preserve"> </w:t>
            </w:r>
            <w:r w:rsidR="00EA7CF7" w:rsidRPr="00EA7CF7">
              <w:rPr>
                <w:rFonts w:asciiTheme="minorHAnsi" w:hAnsiTheme="minorHAnsi" w:cstheme="minorHAnsi"/>
                <w:color w:val="000000" w:themeColor="text1"/>
                <w:lang w:val="tr-TR"/>
              </w:rPr>
              <w:t>(Çevrimiçi)</w:t>
            </w:r>
          </w:p>
          <w:p w14:paraId="45012981" w14:textId="77777777" w:rsidR="00C16A19" w:rsidRPr="006B22D5" w:rsidRDefault="00C16A19" w:rsidP="00C16A19">
            <w:pPr>
              <w:pStyle w:val="ListeParagraf"/>
              <w:numPr>
                <w:ilvl w:val="0"/>
                <w:numId w:val="33"/>
              </w:numPr>
              <w:spacing w:before="60" w:after="60"/>
              <w:ind w:left="481"/>
              <w:rPr>
                <w:rFonts w:asciiTheme="minorHAnsi" w:hAnsiTheme="minorHAnsi" w:cstheme="minorHAnsi"/>
                <w:color w:val="000000" w:themeColor="text1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lang w:val="tr-TR"/>
              </w:rPr>
              <w:t xml:space="preserve">Sn. Fatih TURAN, Çevre Yönetimi Genel Müdürü, </w:t>
            </w:r>
          </w:p>
          <w:p w14:paraId="360723F9" w14:textId="2540E0EA" w:rsidR="00C16A19" w:rsidRPr="006B22D5" w:rsidRDefault="00C16A19" w:rsidP="00574698">
            <w:pPr>
              <w:spacing w:before="60" w:after="60"/>
              <w:ind w:left="481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 xml:space="preserve">Çevre, Şehircilik ve İklim Değişikliği Bakanlığı </w:t>
            </w:r>
          </w:p>
        </w:tc>
      </w:tr>
      <w:tr w:rsidR="00C16A19" w:rsidRPr="006B22D5" w14:paraId="3B241AA8" w14:textId="77777777" w:rsidTr="00A87420">
        <w:trPr>
          <w:trHeight w:val="20"/>
        </w:trPr>
        <w:tc>
          <w:tcPr>
            <w:tcW w:w="1560" w:type="dxa"/>
            <w:vAlign w:val="center"/>
          </w:tcPr>
          <w:p w14:paraId="15827006" w14:textId="136417D9" w:rsidR="00C16A19" w:rsidRPr="006B22D5" w:rsidRDefault="00B43FE4" w:rsidP="00574698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14:30-14:40</w:t>
            </w:r>
          </w:p>
        </w:tc>
        <w:tc>
          <w:tcPr>
            <w:tcW w:w="2409" w:type="dxa"/>
          </w:tcPr>
          <w:p w14:paraId="4810490E" w14:textId="62EC54FC" w:rsidR="00C16A19" w:rsidRPr="006B22D5" w:rsidRDefault="00C16A19" w:rsidP="00C16A19">
            <w:pPr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t>GEM Programı video gösterimi</w:t>
            </w:r>
          </w:p>
        </w:tc>
        <w:tc>
          <w:tcPr>
            <w:tcW w:w="6237" w:type="dxa"/>
            <w:vAlign w:val="center"/>
          </w:tcPr>
          <w:p w14:paraId="33CF84BD" w14:textId="77777777" w:rsidR="00C16A19" w:rsidRPr="00C61276" w:rsidRDefault="00C16A19" w:rsidP="00C612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tr-TR"/>
              </w:rPr>
            </w:pPr>
          </w:p>
        </w:tc>
      </w:tr>
      <w:tr w:rsidR="00736F92" w:rsidRPr="006B22D5" w14:paraId="70F94BCF" w14:textId="77777777" w:rsidTr="00A87420">
        <w:trPr>
          <w:trHeight w:val="20"/>
        </w:trPr>
        <w:tc>
          <w:tcPr>
            <w:tcW w:w="1560" w:type="dxa"/>
            <w:vAlign w:val="center"/>
          </w:tcPr>
          <w:p w14:paraId="0BFBC047" w14:textId="2B57D591" w:rsidR="00C16A19" w:rsidRPr="006B22D5" w:rsidRDefault="00C16A19" w:rsidP="00574698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14:</w:t>
            </w:r>
            <w:r w:rsidR="00C650FA"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40</w:t>
            </w: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-15:00</w:t>
            </w:r>
          </w:p>
        </w:tc>
        <w:tc>
          <w:tcPr>
            <w:tcW w:w="2409" w:type="dxa"/>
          </w:tcPr>
          <w:p w14:paraId="2DFFC04E" w14:textId="3396493D" w:rsidR="00C16A19" w:rsidRPr="00C61276" w:rsidRDefault="00C650FA" w:rsidP="00C61276">
            <w:pPr>
              <w:rPr>
                <w:rFonts w:asciiTheme="minorHAnsi" w:hAnsiTheme="minorHAnsi" w:cstheme="minorHAnsi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t>GEM Türkiye Projesi Tanıtımı</w:t>
            </w: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br/>
              <w:t>• Projenin amacı</w:t>
            </w: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br/>
              <w:t xml:space="preserve">• Aktiviteler </w:t>
            </w:r>
            <w:r w:rsidR="00C61276">
              <w:rPr>
                <w:rFonts w:asciiTheme="minorHAnsi" w:hAnsiTheme="minorHAnsi" w:cstheme="minorHAnsi"/>
                <w:szCs w:val="24"/>
                <w:lang w:val="tr-TR"/>
              </w:rPr>
              <w:br/>
            </w: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t>• Uygulama takvimi</w:t>
            </w:r>
          </w:p>
        </w:tc>
        <w:tc>
          <w:tcPr>
            <w:tcW w:w="6237" w:type="dxa"/>
            <w:vAlign w:val="center"/>
          </w:tcPr>
          <w:p w14:paraId="47D12B9A" w14:textId="77777777" w:rsidR="00BE67B9" w:rsidRDefault="00BE67B9" w:rsidP="3F339055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Çevre, Şehircilik ve İklim Değişikliği Bakanlığı</w:t>
            </w:r>
            <w:r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 xml:space="preserve"> (ÇŞİDB)</w:t>
            </w:r>
            <w:r w:rsidR="00C650FA"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 xml:space="preserve">Döngüsel Ekonomi ve Atık Yönetimi Dairesi Başkanlığı </w:t>
            </w:r>
          </w:p>
          <w:p w14:paraId="540C2521" w14:textId="51A0D469" w:rsidR="00C16A19" w:rsidRPr="006B22D5" w:rsidRDefault="00BE67B9" w:rsidP="3F339055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(</w:t>
            </w:r>
            <w:r w:rsidR="00C650FA"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DEAYDB</w:t>
            </w:r>
            <w:r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)</w:t>
            </w:r>
            <w:r w:rsidR="00C650FA"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 xml:space="preserve"> – Proje Ekibi</w:t>
            </w:r>
            <w:r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 xml:space="preserve"> - </w:t>
            </w:r>
            <w:r w:rsidR="00C650FA"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Proje Koordinatörü</w:t>
            </w:r>
            <w:r w:rsidR="00C16A19"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 xml:space="preserve"> </w:t>
            </w:r>
          </w:p>
        </w:tc>
      </w:tr>
      <w:tr w:rsidR="00736F92" w:rsidRPr="006B22D5" w14:paraId="1B33353C" w14:textId="77777777" w:rsidTr="00A87420">
        <w:trPr>
          <w:trHeight w:val="20"/>
        </w:trPr>
        <w:tc>
          <w:tcPr>
            <w:tcW w:w="1560" w:type="dxa"/>
            <w:vAlign w:val="center"/>
          </w:tcPr>
          <w:p w14:paraId="3F59DAF7" w14:textId="78E0CEA8" w:rsidR="00C16A19" w:rsidRPr="006B22D5" w:rsidRDefault="00C16A19" w:rsidP="00574698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15:</w:t>
            </w:r>
            <w:r w:rsidR="005107D5"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15</w:t>
            </w: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-15:</w:t>
            </w:r>
            <w:r w:rsidR="005107D5"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30</w:t>
            </w:r>
          </w:p>
        </w:tc>
        <w:tc>
          <w:tcPr>
            <w:tcW w:w="2409" w:type="dxa"/>
          </w:tcPr>
          <w:p w14:paraId="464C6EEA" w14:textId="1EAB4FD0" w:rsidR="00C16A19" w:rsidRPr="006B22D5" w:rsidRDefault="009A41FA" w:rsidP="00574698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Kahve İkramı</w:t>
            </w:r>
          </w:p>
        </w:tc>
        <w:tc>
          <w:tcPr>
            <w:tcW w:w="6237" w:type="dxa"/>
            <w:vAlign w:val="center"/>
          </w:tcPr>
          <w:p w14:paraId="75320693" w14:textId="70F5BEF2" w:rsidR="00C16A19" w:rsidRPr="006B22D5" w:rsidRDefault="00C16A19" w:rsidP="00574698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</w:p>
        </w:tc>
      </w:tr>
      <w:tr w:rsidR="00C61276" w:rsidRPr="006B22D5" w14:paraId="020987D1" w14:textId="77777777" w:rsidTr="00A87420">
        <w:trPr>
          <w:trHeight w:val="20"/>
        </w:trPr>
        <w:tc>
          <w:tcPr>
            <w:tcW w:w="1560" w:type="dxa"/>
          </w:tcPr>
          <w:p w14:paraId="14BEC9B6" w14:textId="623E84ED" w:rsidR="009A41FA" w:rsidRPr="006B22D5" w:rsidRDefault="009A41FA" w:rsidP="009A41FA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t>15:30</w:t>
            </w:r>
            <w:r w:rsidR="006B22D5">
              <w:rPr>
                <w:rFonts w:asciiTheme="minorHAnsi" w:hAnsiTheme="minorHAnsi" w:cstheme="minorHAnsi"/>
                <w:szCs w:val="24"/>
                <w:lang w:val="tr-TR"/>
              </w:rPr>
              <w:t>-</w:t>
            </w: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t>16:00</w:t>
            </w:r>
          </w:p>
        </w:tc>
        <w:tc>
          <w:tcPr>
            <w:tcW w:w="2409" w:type="dxa"/>
          </w:tcPr>
          <w:p w14:paraId="4BE55B58" w14:textId="53C099FE" w:rsidR="009A41FA" w:rsidRPr="006B22D5" w:rsidRDefault="009A41FA" w:rsidP="00C61276">
            <w:pPr>
              <w:pStyle w:val="Podnadpis"/>
              <w:tabs>
                <w:tab w:val="left" w:pos="360"/>
              </w:tabs>
              <w:spacing w:before="0"/>
              <w:rPr>
                <w:rFonts w:asciiTheme="minorHAnsi" w:hAnsiTheme="minorHAnsi" w:cstheme="minorHAnsi"/>
                <w:b w:val="0"/>
                <w:sz w:val="24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b w:val="0"/>
                <w:sz w:val="24"/>
                <w:szCs w:val="24"/>
                <w:lang w:val="tr-TR"/>
              </w:rPr>
              <w:t>GEM Türkiye Pilot Projeler</w:t>
            </w:r>
          </w:p>
        </w:tc>
        <w:tc>
          <w:tcPr>
            <w:tcW w:w="6237" w:type="dxa"/>
          </w:tcPr>
          <w:p w14:paraId="764CF96B" w14:textId="7059D590" w:rsidR="009A41FA" w:rsidRPr="006B22D5" w:rsidRDefault="00B8739E" w:rsidP="009A41FA">
            <w:pPr>
              <w:spacing w:before="60" w:after="60"/>
              <w:rPr>
                <w:rFonts w:asciiTheme="minorHAnsi" w:hAnsiTheme="minorHAnsi" w:cstheme="minorHAnsi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ÇŞİDB – DEAYDB – Proje Ekibi</w:t>
            </w:r>
          </w:p>
        </w:tc>
      </w:tr>
      <w:tr w:rsidR="00736F92" w:rsidRPr="006B22D5" w14:paraId="68C0C6AA" w14:textId="77777777" w:rsidTr="00A87420">
        <w:trPr>
          <w:trHeight w:val="20"/>
        </w:trPr>
        <w:tc>
          <w:tcPr>
            <w:tcW w:w="1560" w:type="dxa"/>
          </w:tcPr>
          <w:p w14:paraId="4E8D1930" w14:textId="249BF72B" w:rsidR="009A41FA" w:rsidRPr="006B22D5" w:rsidRDefault="009A41FA" w:rsidP="009A41FA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t>16:00 – 16:10</w:t>
            </w:r>
          </w:p>
        </w:tc>
        <w:tc>
          <w:tcPr>
            <w:tcW w:w="2409" w:type="dxa"/>
          </w:tcPr>
          <w:p w14:paraId="23B2F26C" w14:textId="0E65EA11" w:rsidR="009A41FA" w:rsidRPr="006B22D5" w:rsidRDefault="009A41FA" w:rsidP="00736F92">
            <w:pPr>
              <w:pStyle w:val="Podnadpis"/>
              <w:tabs>
                <w:tab w:val="left" w:pos="360"/>
              </w:tabs>
              <w:spacing w:before="0"/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</w:pPr>
            <w:r w:rsidRPr="006B22D5">
              <w:rPr>
                <w:rFonts w:asciiTheme="minorHAnsi" w:hAnsiTheme="minorHAnsi" w:cstheme="minorHAnsi"/>
                <w:b w:val="0"/>
                <w:sz w:val="24"/>
                <w:szCs w:val="24"/>
                <w:lang w:val="tr-TR"/>
              </w:rPr>
              <w:t xml:space="preserve">GEM Türkiye video gösterimi </w:t>
            </w:r>
          </w:p>
        </w:tc>
        <w:tc>
          <w:tcPr>
            <w:tcW w:w="6237" w:type="dxa"/>
          </w:tcPr>
          <w:p w14:paraId="160C1650" w14:textId="7E92DFBA" w:rsidR="009A41FA" w:rsidRPr="006B22D5" w:rsidRDefault="009A41FA" w:rsidP="009A41FA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</w:p>
        </w:tc>
      </w:tr>
      <w:tr w:rsidR="00736F92" w:rsidRPr="006B22D5" w14:paraId="11C43C15" w14:textId="77777777" w:rsidTr="00A87420">
        <w:trPr>
          <w:trHeight w:val="20"/>
        </w:trPr>
        <w:tc>
          <w:tcPr>
            <w:tcW w:w="1560" w:type="dxa"/>
          </w:tcPr>
          <w:p w14:paraId="56DCB171" w14:textId="76D13F8D" w:rsidR="009A41FA" w:rsidRPr="006B22D5" w:rsidRDefault="009A41FA" w:rsidP="009A41FA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t>16:10 – 17.00</w:t>
            </w:r>
          </w:p>
        </w:tc>
        <w:tc>
          <w:tcPr>
            <w:tcW w:w="2409" w:type="dxa"/>
          </w:tcPr>
          <w:p w14:paraId="72675C40" w14:textId="547FF8F6" w:rsidR="009A41FA" w:rsidRPr="006B22D5" w:rsidRDefault="009A41FA" w:rsidP="009A41FA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t xml:space="preserve">Paydaş Görüşmeleri / Kahve İkramı </w:t>
            </w:r>
          </w:p>
        </w:tc>
        <w:tc>
          <w:tcPr>
            <w:tcW w:w="6237" w:type="dxa"/>
          </w:tcPr>
          <w:p w14:paraId="6B9016B6" w14:textId="245B312C" w:rsidR="009A41FA" w:rsidRPr="006B22D5" w:rsidRDefault="00B8739E" w:rsidP="009A41FA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>ÇŞİDB – DEAYDB – Proje Ekibi</w:t>
            </w:r>
            <w:r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  <w:t xml:space="preserve"> - UNIDO</w:t>
            </w:r>
          </w:p>
        </w:tc>
      </w:tr>
      <w:tr w:rsidR="009A41FA" w:rsidRPr="006B22D5" w14:paraId="48CF711F" w14:textId="77777777" w:rsidTr="00A87420">
        <w:trPr>
          <w:trHeight w:val="20"/>
        </w:trPr>
        <w:tc>
          <w:tcPr>
            <w:tcW w:w="1560" w:type="dxa"/>
          </w:tcPr>
          <w:p w14:paraId="15745883" w14:textId="37DFF5ED" w:rsidR="009A41FA" w:rsidRPr="006B22D5" w:rsidRDefault="009A41FA" w:rsidP="009A41FA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t>17:00 – 17:05</w:t>
            </w:r>
          </w:p>
        </w:tc>
        <w:tc>
          <w:tcPr>
            <w:tcW w:w="2409" w:type="dxa"/>
          </w:tcPr>
          <w:p w14:paraId="2B745B87" w14:textId="25EA5E7D" w:rsidR="009A41FA" w:rsidRPr="006B22D5" w:rsidRDefault="009A41FA" w:rsidP="009A41FA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  <w:r w:rsidRPr="006B22D5">
              <w:rPr>
                <w:rFonts w:asciiTheme="minorHAnsi" w:hAnsiTheme="minorHAnsi" w:cstheme="minorHAnsi"/>
                <w:szCs w:val="24"/>
                <w:lang w:val="tr-TR"/>
              </w:rPr>
              <w:t>Kapanış</w:t>
            </w:r>
          </w:p>
        </w:tc>
        <w:tc>
          <w:tcPr>
            <w:tcW w:w="6237" w:type="dxa"/>
          </w:tcPr>
          <w:p w14:paraId="29E81DE4" w14:textId="77777777" w:rsidR="009A41FA" w:rsidRPr="006B22D5" w:rsidRDefault="009A41FA" w:rsidP="009A41FA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Cs w:val="24"/>
                <w:lang w:val="tr-TR"/>
              </w:rPr>
            </w:pPr>
          </w:p>
        </w:tc>
      </w:tr>
    </w:tbl>
    <w:p w14:paraId="6CBAFA89" w14:textId="22CC3257" w:rsidR="002F1BEA" w:rsidRPr="005169B3" w:rsidRDefault="002F1BEA" w:rsidP="00A87420">
      <w:pPr>
        <w:jc w:val="both"/>
        <w:rPr>
          <w:rFonts w:asciiTheme="minorHAnsi" w:hAnsiTheme="minorHAnsi" w:cstheme="minorHAnsi"/>
          <w:color w:val="000000" w:themeColor="text1"/>
          <w:szCs w:val="24"/>
          <w:lang w:val="tr-TR"/>
        </w:rPr>
      </w:pPr>
    </w:p>
    <w:sectPr w:rsidR="002F1BEA" w:rsidRPr="005169B3" w:rsidSect="00682472">
      <w:headerReference w:type="default" r:id="rId8"/>
      <w:footerReference w:type="default" r:id="rId9"/>
      <w:pgSz w:w="11906" w:h="16838"/>
      <w:pgMar w:top="2127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8DC9D" w14:textId="77777777" w:rsidR="007B3E90" w:rsidRDefault="007B3E90" w:rsidP="00551546">
      <w:pPr>
        <w:spacing w:after="0" w:line="240" w:lineRule="auto"/>
      </w:pPr>
      <w:r>
        <w:separator/>
      </w:r>
    </w:p>
  </w:endnote>
  <w:endnote w:type="continuationSeparator" w:id="0">
    <w:p w14:paraId="170B1D0E" w14:textId="77777777" w:rsidR="007B3E90" w:rsidRDefault="007B3E90" w:rsidP="0055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DAD63" w14:textId="305806E9" w:rsidR="00551546" w:rsidRDefault="00551546" w:rsidP="004D595F">
    <w:pPr>
      <w:pStyle w:val="AltBilgi"/>
    </w:pPr>
  </w:p>
  <w:p w14:paraId="58A17DCA" w14:textId="77777777" w:rsidR="00551546" w:rsidRDefault="005515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B6284" w14:textId="77777777" w:rsidR="007B3E90" w:rsidRDefault="007B3E90" w:rsidP="00551546">
      <w:pPr>
        <w:spacing w:after="0" w:line="240" w:lineRule="auto"/>
      </w:pPr>
      <w:r>
        <w:separator/>
      </w:r>
    </w:p>
  </w:footnote>
  <w:footnote w:type="continuationSeparator" w:id="0">
    <w:p w14:paraId="0E5544D9" w14:textId="77777777" w:rsidR="007B3E90" w:rsidRDefault="007B3E90" w:rsidP="0055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4637" w14:textId="09E6ADD5" w:rsidR="00551546" w:rsidRDefault="00551546" w:rsidP="00551546">
    <w:pPr>
      <w:pStyle w:val="stBilgi"/>
      <w:ind w:left="-1417"/>
    </w:pPr>
  </w:p>
  <w:p w14:paraId="27C38D9D" w14:textId="65734BA5" w:rsidR="00FA1478" w:rsidRPr="00682472" w:rsidRDefault="0039354F" w:rsidP="00F81CEB">
    <w:pPr>
      <w:pStyle w:val="stBilgi"/>
      <w:spacing w:after="0"/>
      <w:jc w:val="center"/>
      <w:rPr>
        <w:lang w:val="en-GB"/>
      </w:rPr>
    </w:pPr>
    <w:r>
      <w:rPr>
        <w:noProof/>
        <w:lang w:val="en-US" w:eastAsia="zh-CN"/>
      </w:rPr>
      <w:drawing>
        <wp:anchor distT="0" distB="0" distL="114300" distR="114300" simplePos="0" relativeHeight="251659264" behindDoc="1" locked="0" layoutInCell="1" allowOverlap="1" wp14:anchorId="2B115683" wp14:editId="77401364">
          <wp:simplePos x="0" y="0"/>
          <wp:positionH relativeFrom="margin">
            <wp:posOffset>4577657</wp:posOffset>
          </wp:positionH>
          <wp:positionV relativeFrom="paragraph">
            <wp:posOffset>13798</wp:posOffset>
          </wp:positionV>
          <wp:extent cx="1005840" cy="797600"/>
          <wp:effectExtent l="0" t="0" r="3810" b="2540"/>
          <wp:wrapNone/>
          <wp:docPr id="41" name="Resi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9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zh-CN"/>
      </w:rPr>
      <w:drawing>
        <wp:anchor distT="0" distB="0" distL="114300" distR="114300" simplePos="0" relativeHeight="251660288" behindDoc="1" locked="0" layoutInCell="1" allowOverlap="1" wp14:anchorId="62D9F032" wp14:editId="5B81EB07">
          <wp:simplePos x="0" y="0"/>
          <wp:positionH relativeFrom="column">
            <wp:posOffset>2765483</wp:posOffset>
          </wp:positionH>
          <wp:positionV relativeFrom="paragraph">
            <wp:posOffset>5484</wp:posOffset>
          </wp:positionV>
          <wp:extent cx="1354974" cy="938411"/>
          <wp:effectExtent l="0" t="0" r="0" b="0"/>
          <wp:wrapNone/>
          <wp:docPr id="42" name="Resi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352" cy="94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001"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766BD749" wp14:editId="2F4EECC9">
          <wp:simplePos x="0" y="0"/>
          <wp:positionH relativeFrom="column">
            <wp:posOffset>1252220</wp:posOffset>
          </wp:positionH>
          <wp:positionV relativeFrom="paragraph">
            <wp:posOffset>70485</wp:posOffset>
          </wp:positionV>
          <wp:extent cx="1514475" cy="857250"/>
          <wp:effectExtent l="0" t="0" r="9525" b="0"/>
          <wp:wrapNone/>
          <wp:docPr id="43" name="Resi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10A0">
      <w:rPr>
        <w:noProof/>
        <w:lang w:val="en-US" w:eastAsia="zh-CN"/>
      </w:rPr>
      <w:drawing>
        <wp:anchor distT="0" distB="0" distL="114300" distR="114300" simplePos="0" relativeHeight="251649024" behindDoc="1" locked="0" layoutInCell="1" allowOverlap="1" wp14:anchorId="2134AEB4" wp14:editId="1623C283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914400" cy="914400"/>
          <wp:effectExtent l="0" t="0" r="0" b="0"/>
          <wp:wrapNone/>
          <wp:docPr id="44" name="Resi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B3FB9">
      <w:t>  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20DB"/>
    <w:multiLevelType w:val="hybridMultilevel"/>
    <w:tmpl w:val="515EF6A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F56ECF"/>
    <w:multiLevelType w:val="hybridMultilevel"/>
    <w:tmpl w:val="23328BE2"/>
    <w:lvl w:ilvl="0" w:tplc="0405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2" w15:restartNumberingAfterBreak="0">
    <w:nsid w:val="184C556B"/>
    <w:multiLevelType w:val="hybridMultilevel"/>
    <w:tmpl w:val="A2A4EF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E2B8F"/>
    <w:multiLevelType w:val="singleLevel"/>
    <w:tmpl w:val="839EC29E"/>
    <w:lvl w:ilvl="0">
      <w:start w:val="1"/>
      <w:numFmt w:val="bullet"/>
      <w:pStyle w:val="Spomlkou"/>
      <w:lvlText w:val="–"/>
      <w:lvlJc w:val="left"/>
      <w:pPr>
        <w:tabs>
          <w:tab w:val="num" w:pos="851"/>
        </w:tabs>
        <w:ind w:left="851" w:hanging="567"/>
      </w:pPr>
      <w:rPr>
        <w:rFonts w:ascii="Courier New" w:hAnsi="Courier New" w:hint="default"/>
      </w:rPr>
    </w:lvl>
  </w:abstractNum>
  <w:abstractNum w:abstractNumId="4" w15:restartNumberingAfterBreak="0">
    <w:nsid w:val="20227658"/>
    <w:multiLevelType w:val="hybridMultilevel"/>
    <w:tmpl w:val="D832B7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40FBE"/>
    <w:multiLevelType w:val="hybridMultilevel"/>
    <w:tmpl w:val="F53EF762"/>
    <w:lvl w:ilvl="0" w:tplc="80D010E4">
      <w:start w:val="1"/>
      <w:numFmt w:val="bullet"/>
      <w:lvlText w:val="-"/>
      <w:lvlJc w:val="left"/>
      <w:pPr>
        <w:ind w:left="737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6" w15:restartNumberingAfterBreak="0">
    <w:nsid w:val="257111D1"/>
    <w:multiLevelType w:val="hybridMultilevel"/>
    <w:tmpl w:val="6114A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53A5F"/>
    <w:multiLevelType w:val="hybridMultilevel"/>
    <w:tmpl w:val="0A00FD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489"/>
    <w:multiLevelType w:val="hybridMultilevel"/>
    <w:tmpl w:val="BBD2E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46BC6"/>
    <w:multiLevelType w:val="hybridMultilevel"/>
    <w:tmpl w:val="BE380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05476"/>
    <w:multiLevelType w:val="hybridMultilevel"/>
    <w:tmpl w:val="4FFAB14E"/>
    <w:lvl w:ilvl="0" w:tplc="0405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1" w15:restartNumberingAfterBreak="0">
    <w:nsid w:val="41F63268"/>
    <w:multiLevelType w:val="hybridMultilevel"/>
    <w:tmpl w:val="F4FE5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94F65"/>
    <w:multiLevelType w:val="hybridMultilevel"/>
    <w:tmpl w:val="5D2246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8051C"/>
    <w:multiLevelType w:val="hybridMultilevel"/>
    <w:tmpl w:val="8872DFCE"/>
    <w:lvl w:ilvl="0" w:tplc="0405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4" w15:restartNumberingAfterBreak="0">
    <w:nsid w:val="457964A5"/>
    <w:multiLevelType w:val="hybridMultilevel"/>
    <w:tmpl w:val="6ACE02C0"/>
    <w:lvl w:ilvl="0" w:tplc="48B472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3340F"/>
    <w:multiLevelType w:val="hybridMultilevel"/>
    <w:tmpl w:val="C48A8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942254"/>
    <w:multiLevelType w:val="hybridMultilevel"/>
    <w:tmpl w:val="4A66B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1156FA"/>
    <w:multiLevelType w:val="multilevel"/>
    <w:tmpl w:val="B618675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bullet"/>
      <w:pStyle w:val="Skolekem"/>
      <w:lvlText w:val="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FC15EC2"/>
    <w:multiLevelType w:val="hybridMultilevel"/>
    <w:tmpl w:val="65F03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23796"/>
    <w:multiLevelType w:val="hybridMultilevel"/>
    <w:tmpl w:val="60109C58"/>
    <w:lvl w:ilvl="0" w:tplc="75D4B808">
      <w:numFmt w:val="bullet"/>
      <w:lvlText w:val="–"/>
      <w:lvlJc w:val="left"/>
      <w:pPr>
        <w:ind w:left="730" w:hanging="696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0" w15:restartNumberingAfterBreak="0">
    <w:nsid w:val="563B5EB0"/>
    <w:multiLevelType w:val="hybridMultilevel"/>
    <w:tmpl w:val="4E965F14"/>
    <w:lvl w:ilvl="0" w:tplc="0405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1" w15:restartNumberingAfterBreak="0">
    <w:nsid w:val="62011678"/>
    <w:multiLevelType w:val="hybridMultilevel"/>
    <w:tmpl w:val="7A744584"/>
    <w:lvl w:ilvl="0" w:tplc="80D010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6356A"/>
    <w:multiLevelType w:val="hybridMultilevel"/>
    <w:tmpl w:val="A18E4D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C3B69E0"/>
    <w:multiLevelType w:val="hybridMultilevel"/>
    <w:tmpl w:val="2E5A8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05B7A"/>
    <w:multiLevelType w:val="hybridMultilevel"/>
    <w:tmpl w:val="27AC660A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E7D1097"/>
    <w:multiLevelType w:val="hybridMultilevel"/>
    <w:tmpl w:val="2280D4B8"/>
    <w:lvl w:ilvl="0" w:tplc="0405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6" w15:restartNumberingAfterBreak="0">
    <w:nsid w:val="73B10E29"/>
    <w:multiLevelType w:val="hybridMultilevel"/>
    <w:tmpl w:val="849CBA38"/>
    <w:lvl w:ilvl="0" w:tplc="04050001">
      <w:start w:val="1"/>
      <w:numFmt w:val="bullet"/>
      <w:lvlText w:val=""/>
      <w:lvlJc w:val="left"/>
      <w:pPr>
        <w:ind w:left="730" w:hanging="696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7" w15:restartNumberingAfterBreak="0">
    <w:nsid w:val="7A2C412C"/>
    <w:multiLevelType w:val="hybridMultilevel"/>
    <w:tmpl w:val="26A28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063A4"/>
    <w:multiLevelType w:val="hybridMultilevel"/>
    <w:tmpl w:val="B880B334"/>
    <w:lvl w:ilvl="0" w:tplc="676E69DC">
      <w:start w:val="1"/>
      <w:numFmt w:val="bullet"/>
      <w:lvlText w:val="–"/>
      <w:lvlJc w:val="left"/>
      <w:pPr>
        <w:ind w:left="377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29" w15:restartNumberingAfterBreak="0">
    <w:nsid w:val="7B343A9D"/>
    <w:multiLevelType w:val="hybridMultilevel"/>
    <w:tmpl w:val="93CC7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74BC5"/>
    <w:multiLevelType w:val="hybridMultilevel"/>
    <w:tmpl w:val="B08ED2FA"/>
    <w:lvl w:ilvl="0" w:tplc="75D4B808">
      <w:numFmt w:val="bullet"/>
      <w:lvlText w:val="–"/>
      <w:lvlJc w:val="left"/>
      <w:pPr>
        <w:ind w:left="713" w:hanging="696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31" w15:restartNumberingAfterBreak="0">
    <w:nsid w:val="7DD9411E"/>
    <w:multiLevelType w:val="hybridMultilevel"/>
    <w:tmpl w:val="BB2C096E"/>
    <w:lvl w:ilvl="0" w:tplc="040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2" w15:restartNumberingAfterBreak="0">
    <w:nsid w:val="7FB17D6C"/>
    <w:multiLevelType w:val="hybridMultilevel"/>
    <w:tmpl w:val="B636B68C"/>
    <w:lvl w:ilvl="0" w:tplc="0405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8"/>
  </w:num>
  <w:num w:numId="4">
    <w:abstractNumId w:val="21"/>
  </w:num>
  <w:num w:numId="5">
    <w:abstractNumId w:val="22"/>
  </w:num>
  <w:num w:numId="6">
    <w:abstractNumId w:val="31"/>
  </w:num>
  <w:num w:numId="7">
    <w:abstractNumId w:val="20"/>
  </w:num>
  <w:num w:numId="8">
    <w:abstractNumId w:val="13"/>
  </w:num>
  <w:num w:numId="9">
    <w:abstractNumId w:val="5"/>
  </w:num>
  <w:num w:numId="10">
    <w:abstractNumId w:val="0"/>
  </w:num>
  <w:num w:numId="11">
    <w:abstractNumId w:val="25"/>
  </w:num>
  <w:num w:numId="12">
    <w:abstractNumId w:val="30"/>
  </w:num>
  <w:num w:numId="13">
    <w:abstractNumId w:val="19"/>
  </w:num>
  <w:num w:numId="14">
    <w:abstractNumId w:val="26"/>
  </w:num>
  <w:num w:numId="15">
    <w:abstractNumId w:val="1"/>
  </w:num>
  <w:num w:numId="16">
    <w:abstractNumId w:val="10"/>
  </w:num>
  <w:num w:numId="17">
    <w:abstractNumId w:val="9"/>
  </w:num>
  <w:num w:numId="18">
    <w:abstractNumId w:val="8"/>
  </w:num>
  <w:num w:numId="19">
    <w:abstractNumId w:val="7"/>
  </w:num>
  <w:num w:numId="20">
    <w:abstractNumId w:val="32"/>
  </w:num>
  <w:num w:numId="21">
    <w:abstractNumId w:val="16"/>
  </w:num>
  <w:num w:numId="22">
    <w:abstractNumId w:val="12"/>
  </w:num>
  <w:num w:numId="23">
    <w:abstractNumId w:val="11"/>
  </w:num>
  <w:num w:numId="24">
    <w:abstractNumId w:val="29"/>
  </w:num>
  <w:num w:numId="25">
    <w:abstractNumId w:val="15"/>
  </w:num>
  <w:num w:numId="26">
    <w:abstractNumId w:val="18"/>
  </w:num>
  <w:num w:numId="27">
    <w:abstractNumId w:val="27"/>
  </w:num>
  <w:num w:numId="28">
    <w:abstractNumId w:val="6"/>
  </w:num>
  <w:num w:numId="29">
    <w:abstractNumId w:val="23"/>
  </w:num>
  <w:num w:numId="30">
    <w:abstractNumId w:val="4"/>
  </w:num>
  <w:num w:numId="31">
    <w:abstractNumId w:val="24"/>
  </w:num>
  <w:num w:numId="32">
    <w:abstractNumId w:val="14"/>
  </w:num>
  <w:num w:numId="3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210"/>
    <w:rsid w:val="00002171"/>
    <w:rsid w:val="00014C27"/>
    <w:rsid w:val="00017E0C"/>
    <w:rsid w:val="000250F6"/>
    <w:rsid w:val="00025777"/>
    <w:rsid w:val="00027896"/>
    <w:rsid w:val="00033F8A"/>
    <w:rsid w:val="00034441"/>
    <w:rsid w:val="000361A3"/>
    <w:rsid w:val="0003706E"/>
    <w:rsid w:val="0003784D"/>
    <w:rsid w:val="00044878"/>
    <w:rsid w:val="00047F65"/>
    <w:rsid w:val="00071794"/>
    <w:rsid w:val="0007602F"/>
    <w:rsid w:val="00077C74"/>
    <w:rsid w:val="000821A8"/>
    <w:rsid w:val="00083A2F"/>
    <w:rsid w:val="00084774"/>
    <w:rsid w:val="00086F47"/>
    <w:rsid w:val="00090A29"/>
    <w:rsid w:val="000A3C66"/>
    <w:rsid w:val="000A483A"/>
    <w:rsid w:val="000A67C9"/>
    <w:rsid w:val="000C529A"/>
    <w:rsid w:val="000D6D56"/>
    <w:rsid w:val="000D6F75"/>
    <w:rsid w:val="000E1FCF"/>
    <w:rsid w:val="000E6321"/>
    <w:rsid w:val="000F797C"/>
    <w:rsid w:val="00115FF6"/>
    <w:rsid w:val="00117AB8"/>
    <w:rsid w:val="00122FFD"/>
    <w:rsid w:val="001272DE"/>
    <w:rsid w:val="001362A3"/>
    <w:rsid w:val="0013649E"/>
    <w:rsid w:val="00140FD6"/>
    <w:rsid w:val="00141B23"/>
    <w:rsid w:val="00145366"/>
    <w:rsid w:val="00151F9A"/>
    <w:rsid w:val="00152823"/>
    <w:rsid w:val="0016115F"/>
    <w:rsid w:val="00165DCC"/>
    <w:rsid w:val="00166621"/>
    <w:rsid w:val="0017184D"/>
    <w:rsid w:val="0017335C"/>
    <w:rsid w:val="00174443"/>
    <w:rsid w:val="0017636F"/>
    <w:rsid w:val="00181519"/>
    <w:rsid w:val="00186DF4"/>
    <w:rsid w:val="0018707F"/>
    <w:rsid w:val="00187EC1"/>
    <w:rsid w:val="00190A82"/>
    <w:rsid w:val="00194DD2"/>
    <w:rsid w:val="001965ED"/>
    <w:rsid w:val="001A5704"/>
    <w:rsid w:val="001A6E82"/>
    <w:rsid w:val="001B08AB"/>
    <w:rsid w:val="001B4C1A"/>
    <w:rsid w:val="001B6DF9"/>
    <w:rsid w:val="001C09B3"/>
    <w:rsid w:val="001C5AE1"/>
    <w:rsid w:val="001D33C6"/>
    <w:rsid w:val="001E4094"/>
    <w:rsid w:val="001E7B78"/>
    <w:rsid w:val="001F3290"/>
    <w:rsid w:val="001F53DA"/>
    <w:rsid w:val="001F5E99"/>
    <w:rsid w:val="00222124"/>
    <w:rsid w:val="002238C4"/>
    <w:rsid w:val="00227F17"/>
    <w:rsid w:val="00230AD8"/>
    <w:rsid w:val="00236C28"/>
    <w:rsid w:val="00241C75"/>
    <w:rsid w:val="002476A2"/>
    <w:rsid w:val="00251E9A"/>
    <w:rsid w:val="00252D0F"/>
    <w:rsid w:val="00257B1A"/>
    <w:rsid w:val="0026485F"/>
    <w:rsid w:val="002804D9"/>
    <w:rsid w:val="00282A82"/>
    <w:rsid w:val="0028371A"/>
    <w:rsid w:val="00284B05"/>
    <w:rsid w:val="002852BA"/>
    <w:rsid w:val="00292D1A"/>
    <w:rsid w:val="002943C4"/>
    <w:rsid w:val="00296F6F"/>
    <w:rsid w:val="002A53E5"/>
    <w:rsid w:val="002B288C"/>
    <w:rsid w:val="002C3FB2"/>
    <w:rsid w:val="002C735F"/>
    <w:rsid w:val="002D555C"/>
    <w:rsid w:val="002E038E"/>
    <w:rsid w:val="002E107D"/>
    <w:rsid w:val="002E42F9"/>
    <w:rsid w:val="002F064A"/>
    <w:rsid w:val="002F10A0"/>
    <w:rsid w:val="002F1BEA"/>
    <w:rsid w:val="002F5010"/>
    <w:rsid w:val="002F6029"/>
    <w:rsid w:val="002F7606"/>
    <w:rsid w:val="003036E8"/>
    <w:rsid w:val="00303D95"/>
    <w:rsid w:val="0030457F"/>
    <w:rsid w:val="00306F80"/>
    <w:rsid w:val="00315E73"/>
    <w:rsid w:val="00317EC8"/>
    <w:rsid w:val="00317FB2"/>
    <w:rsid w:val="00345E2D"/>
    <w:rsid w:val="00355C0D"/>
    <w:rsid w:val="00361C7D"/>
    <w:rsid w:val="0036391D"/>
    <w:rsid w:val="00364302"/>
    <w:rsid w:val="003721ED"/>
    <w:rsid w:val="0039354F"/>
    <w:rsid w:val="00393DC8"/>
    <w:rsid w:val="00394CC7"/>
    <w:rsid w:val="003951FB"/>
    <w:rsid w:val="003A1EFC"/>
    <w:rsid w:val="003A3C89"/>
    <w:rsid w:val="003B4DFB"/>
    <w:rsid w:val="003D0E24"/>
    <w:rsid w:val="003D6C2A"/>
    <w:rsid w:val="003D7416"/>
    <w:rsid w:val="003E350D"/>
    <w:rsid w:val="003E663B"/>
    <w:rsid w:val="003E6AAD"/>
    <w:rsid w:val="004045D9"/>
    <w:rsid w:val="0040589D"/>
    <w:rsid w:val="0040597C"/>
    <w:rsid w:val="00406344"/>
    <w:rsid w:val="00413A98"/>
    <w:rsid w:val="004224F7"/>
    <w:rsid w:val="00426811"/>
    <w:rsid w:val="00453A0C"/>
    <w:rsid w:val="0045466F"/>
    <w:rsid w:val="00462C8E"/>
    <w:rsid w:val="0046376B"/>
    <w:rsid w:val="00464937"/>
    <w:rsid w:val="00465B3A"/>
    <w:rsid w:val="00471D57"/>
    <w:rsid w:val="004748C6"/>
    <w:rsid w:val="004802BC"/>
    <w:rsid w:val="0048122A"/>
    <w:rsid w:val="00491CDD"/>
    <w:rsid w:val="004A47F9"/>
    <w:rsid w:val="004B68C6"/>
    <w:rsid w:val="004B77AA"/>
    <w:rsid w:val="004C23C9"/>
    <w:rsid w:val="004C3F7F"/>
    <w:rsid w:val="004D0409"/>
    <w:rsid w:val="004D2479"/>
    <w:rsid w:val="004D5388"/>
    <w:rsid w:val="004D595F"/>
    <w:rsid w:val="004E4A24"/>
    <w:rsid w:val="004F138F"/>
    <w:rsid w:val="004F1701"/>
    <w:rsid w:val="004F30F6"/>
    <w:rsid w:val="004F762E"/>
    <w:rsid w:val="004F7CB0"/>
    <w:rsid w:val="004F7FE6"/>
    <w:rsid w:val="00507084"/>
    <w:rsid w:val="00507F71"/>
    <w:rsid w:val="005107D5"/>
    <w:rsid w:val="005169B3"/>
    <w:rsid w:val="00517695"/>
    <w:rsid w:val="0052706D"/>
    <w:rsid w:val="00532691"/>
    <w:rsid w:val="0053431F"/>
    <w:rsid w:val="00535974"/>
    <w:rsid w:val="00541B1D"/>
    <w:rsid w:val="005428A9"/>
    <w:rsid w:val="00551546"/>
    <w:rsid w:val="00553737"/>
    <w:rsid w:val="005552D4"/>
    <w:rsid w:val="00561E5C"/>
    <w:rsid w:val="00564879"/>
    <w:rsid w:val="00565209"/>
    <w:rsid w:val="00574698"/>
    <w:rsid w:val="00575003"/>
    <w:rsid w:val="0058118B"/>
    <w:rsid w:val="00585351"/>
    <w:rsid w:val="00586596"/>
    <w:rsid w:val="005960A8"/>
    <w:rsid w:val="005A6703"/>
    <w:rsid w:val="005C1E2D"/>
    <w:rsid w:val="005C567C"/>
    <w:rsid w:val="005D064D"/>
    <w:rsid w:val="005D1CD5"/>
    <w:rsid w:val="005D3F27"/>
    <w:rsid w:val="005D4A02"/>
    <w:rsid w:val="005E0ADE"/>
    <w:rsid w:val="005E4B51"/>
    <w:rsid w:val="005F2982"/>
    <w:rsid w:val="005F3120"/>
    <w:rsid w:val="005F4EB1"/>
    <w:rsid w:val="00610732"/>
    <w:rsid w:val="00616F11"/>
    <w:rsid w:val="00622D7A"/>
    <w:rsid w:val="00623524"/>
    <w:rsid w:val="00637001"/>
    <w:rsid w:val="00637015"/>
    <w:rsid w:val="006428E8"/>
    <w:rsid w:val="00652C98"/>
    <w:rsid w:val="00654180"/>
    <w:rsid w:val="00654E78"/>
    <w:rsid w:val="00660735"/>
    <w:rsid w:val="006631AD"/>
    <w:rsid w:val="00666CCB"/>
    <w:rsid w:val="00682419"/>
    <w:rsid w:val="00682472"/>
    <w:rsid w:val="006879CB"/>
    <w:rsid w:val="00696A1C"/>
    <w:rsid w:val="006A4159"/>
    <w:rsid w:val="006B0BFC"/>
    <w:rsid w:val="006B0FEC"/>
    <w:rsid w:val="006B22D5"/>
    <w:rsid w:val="006B3FB9"/>
    <w:rsid w:val="006C4288"/>
    <w:rsid w:val="006C7C20"/>
    <w:rsid w:val="006D7ACD"/>
    <w:rsid w:val="006E4735"/>
    <w:rsid w:val="006E636A"/>
    <w:rsid w:val="006E670E"/>
    <w:rsid w:val="006F0E86"/>
    <w:rsid w:val="006F37F4"/>
    <w:rsid w:val="006F5A91"/>
    <w:rsid w:val="006F6AF4"/>
    <w:rsid w:val="006F7114"/>
    <w:rsid w:val="006F79F2"/>
    <w:rsid w:val="007015A0"/>
    <w:rsid w:val="00712A91"/>
    <w:rsid w:val="00713288"/>
    <w:rsid w:val="0071346B"/>
    <w:rsid w:val="007152D5"/>
    <w:rsid w:val="00716235"/>
    <w:rsid w:val="00716B4C"/>
    <w:rsid w:val="00732DAB"/>
    <w:rsid w:val="00734225"/>
    <w:rsid w:val="00736F92"/>
    <w:rsid w:val="00745C99"/>
    <w:rsid w:val="00753CD1"/>
    <w:rsid w:val="0075446A"/>
    <w:rsid w:val="00754635"/>
    <w:rsid w:val="00757C1B"/>
    <w:rsid w:val="00757CAD"/>
    <w:rsid w:val="00761AFC"/>
    <w:rsid w:val="007641A7"/>
    <w:rsid w:val="0076556B"/>
    <w:rsid w:val="00775A03"/>
    <w:rsid w:val="00777E78"/>
    <w:rsid w:val="00786E60"/>
    <w:rsid w:val="007910C4"/>
    <w:rsid w:val="00796CD2"/>
    <w:rsid w:val="007A0FA2"/>
    <w:rsid w:val="007A10E9"/>
    <w:rsid w:val="007A2BC8"/>
    <w:rsid w:val="007B1C80"/>
    <w:rsid w:val="007B3E90"/>
    <w:rsid w:val="007B78EC"/>
    <w:rsid w:val="007C4245"/>
    <w:rsid w:val="007D2084"/>
    <w:rsid w:val="007E1B0A"/>
    <w:rsid w:val="007E4099"/>
    <w:rsid w:val="007F1802"/>
    <w:rsid w:val="007F3321"/>
    <w:rsid w:val="007F3B3F"/>
    <w:rsid w:val="007F68CA"/>
    <w:rsid w:val="008029C3"/>
    <w:rsid w:val="00806CAD"/>
    <w:rsid w:val="00820071"/>
    <w:rsid w:val="00831D0A"/>
    <w:rsid w:val="00832330"/>
    <w:rsid w:val="00833763"/>
    <w:rsid w:val="00845021"/>
    <w:rsid w:val="00854AE4"/>
    <w:rsid w:val="008603BA"/>
    <w:rsid w:val="008734DE"/>
    <w:rsid w:val="00875594"/>
    <w:rsid w:val="00875E1D"/>
    <w:rsid w:val="00885EB2"/>
    <w:rsid w:val="008934D8"/>
    <w:rsid w:val="00895ED3"/>
    <w:rsid w:val="00896413"/>
    <w:rsid w:val="008A076B"/>
    <w:rsid w:val="008A60FD"/>
    <w:rsid w:val="008A645C"/>
    <w:rsid w:val="008A6995"/>
    <w:rsid w:val="008B2E2A"/>
    <w:rsid w:val="008B7D45"/>
    <w:rsid w:val="008C000F"/>
    <w:rsid w:val="008C3963"/>
    <w:rsid w:val="008C55A1"/>
    <w:rsid w:val="008C67D3"/>
    <w:rsid w:val="008D557A"/>
    <w:rsid w:val="008D7E59"/>
    <w:rsid w:val="008E0509"/>
    <w:rsid w:val="008E39AB"/>
    <w:rsid w:val="008E6B81"/>
    <w:rsid w:val="008F070E"/>
    <w:rsid w:val="008F4B18"/>
    <w:rsid w:val="008F68DA"/>
    <w:rsid w:val="00903654"/>
    <w:rsid w:val="00915658"/>
    <w:rsid w:val="00916F1A"/>
    <w:rsid w:val="009178B2"/>
    <w:rsid w:val="00926D54"/>
    <w:rsid w:val="00934575"/>
    <w:rsid w:val="00941310"/>
    <w:rsid w:val="0094423A"/>
    <w:rsid w:val="009443CA"/>
    <w:rsid w:val="00944BBB"/>
    <w:rsid w:val="0094592A"/>
    <w:rsid w:val="00950EEC"/>
    <w:rsid w:val="00951FBF"/>
    <w:rsid w:val="00966260"/>
    <w:rsid w:val="00980EE9"/>
    <w:rsid w:val="00981B9B"/>
    <w:rsid w:val="00982242"/>
    <w:rsid w:val="00986E56"/>
    <w:rsid w:val="009904EA"/>
    <w:rsid w:val="00990748"/>
    <w:rsid w:val="00997D92"/>
    <w:rsid w:val="009A41FA"/>
    <w:rsid w:val="009A48BE"/>
    <w:rsid w:val="009A5A64"/>
    <w:rsid w:val="009B1228"/>
    <w:rsid w:val="009B3B72"/>
    <w:rsid w:val="009B4BD2"/>
    <w:rsid w:val="009B50B2"/>
    <w:rsid w:val="009B53CD"/>
    <w:rsid w:val="009C41F4"/>
    <w:rsid w:val="009C5DA9"/>
    <w:rsid w:val="009C6927"/>
    <w:rsid w:val="009E1E15"/>
    <w:rsid w:val="009F12FB"/>
    <w:rsid w:val="00A00001"/>
    <w:rsid w:val="00A01659"/>
    <w:rsid w:val="00A07E63"/>
    <w:rsid w:val="00A10F6F"/>
    <w:rsid w:val="00A203E4"/>
    <w:rsid w:val="00A2297F"/>
    <w:rsid w:val="00A27AC4"/>
    <w:rsid w:val="00A30CB8"/>
    <w:rsid w:val="00A32268"/>
    <w:rsid w:val="00A35EF6"/>
    <w:rsid w:val="00A37BE5"/>
    <w:rsid w:val="00A41177"/>
    <w:rsid w:val="00A419F0"/>
    <w:rsid w:val="00A43C8D"/>
    <w:rsid w:val="00A50C77"/>
    <w:rsid w:val="00A534EC"/>
    <w:rsid w:val="00A54037"/>
    <w:rsid w:val="00A54C32"/>
    <w:rsid w:val="00A56F18"/>
    <w:rsid w:val="00A802E1"/>
    <w:rsid w:val="00A80D66"/>
    <w:rsid w:val="00A83DC0"/>
    <w:rsid w:val="00A87420"/>
    <w:rsid w:val="00A9409C"/>
    <w:rsid w:val="00A95765"/>
    <w:rsid w:val="00AB0EC8"/>
    <w:rsid w:val="00AB3345"/>
    <w:rsid w:val="00AB3F61"/>
    <w:rsid w:val="00AC0611"/>
    <w:rsid w:val="00AD30E8"/>
    <w:rsid w:val="00AE27B6"/>
    <w:rsid w:val="00AE3498"/>
    <w:rsid w:val="00AE3FF9"/>
    <w:rsid w:val="00AE6692"/>
    <w:rsid w:val="00AF25F3"/>
    <w:rsid w:val="00AF6DF5"/>
    <w:rsid w:val="00B018B1"/>
    <w:rsid w:val="00B10074"/>
    <w:rsid w:val="00B132A9"/>
    <w:rsid w:val="00B15FF7"/>
    <w:rsid w:val="00B17FDA"/>
    <w:rsid w:val="00B2669C"/>
    <w:rsid w:val="00B27E6C"/>
    <w:rsid w:val="00B30876"/>
    <w:rsid w:val="00B32647"/>
    <w:rsid w:val="00B35476"/>
    <w:rsid w:val="00B361AE"/>
    <w:rsid w:val="00B379BA"/>
    <w:rsid w:val="00B41A52"/>
    <w:rsid w:val="00B43415"/>
    <w:rsid w:val="00B43FE4"/>
    <w:rsid w:val="00B4408B"/>
    <w:rsid w:val="00B61C7F"/>
    <w:rsid w:val="00B6346B"/>
    <w:rsid w:val="00B63A14"/>
    <w:rsid w:val="00B65FFA"/>
    <w:rsid w:val="00B66223"/>
    <w:rsid w:val="00B724D9"/>
    <w:rsid w:val="00B753AC"/>
    <w:rsid w:val="00B76B98"/>
    <w:rsid w:val="00B80463"/>
    <w:rsid w:val="00B81905"/>
    <w:rsid w:val="00B86A92"/>
    <w:rsid w:val="00B8739E"/>
    <w:rsid w:val="00B913CC"/>
    <w:rsid w:val="00B91AE0"/>
    <w:rsid w:val="00B935B6"/>
    <w:rsid w:val="00B95BCA"/>
    <w:rsid w:val="00BA0E7D"/>
    <w:rsid w:val="00BA3F2F"/>
    <w:rsid w:val="00BA42BD"/>
    <w:rsid w:val="00BB1D1B"/>
    <w:rsid w:val="00BB41ED"/>
    <w:rsid w:val="00BC159C"/>
    <w:rsid w:val="00BD0269"/>
    <w:rsid w:val="00BD1023"/>
    <w:rsid w:val="00BD3DF1"/>
    <w:rsid w:val="00BE4B1D"/>
    <w:rsid w:val="00BE67B9"/>
    <w:rsid w:val="00BE71C8"/>
    <w:rsid w:val="00BF000B"/>
    <w:rsid w:val="00BF6C24"/>
    <w:rsid w:val="00BF6D0B"/>
    <w:rsid w:val="00BF75D8"/>
    <w:rsid w:val="00C029DC"/>
    <w:rsid w:val="00C07FC3"/>
    <w:rsid w:val="00C15A92"/>
    <w:rsid w:val="00C16A19"/>
    <w:rsid w:val="00C17678"/>
    <w:rsid w:val="00C2592C"/>
    <w:rsid w:val="00C26849"/>
    <w:rsid w:val="00C3195E"/>
    <w:rsid w:val="00C33224"/>
    <w:rsid w:val="00C35190"/>
    <w:rsid w:val="00C364CD"/>
    <w:rsid w:val="00C37323"/>
    <w:rsid w:val="00C417FD"/>
    <w:rsid w:val="00C61276"/>
    <w:rsid w:val="00C6151E"/>
    <w:rsid w:val="00C61727"/>
    <w:rsid w:val="00C625B1"/>
    <w:rsid w:val="00C650FA"/>
    <w:rsid w:val="00C65D78"/>
    <w:rsid w:val="00C677FA"/>
    <w:rsid w:val="00C71CAD"/>
    <w:rsid w:val="00C737D8"/>
    <w:rsid w:val="00C8353D"/>
    <w:rsid w:val="00C900B4"/>
    <w:rsid w:val="00C90210"/>
    <w:rsid w:val="00C916DE"/>
    <w:rsid w:val="00C9468B"/>
    <w:rsid w:val="00C95610"/>
    <w:rsid w:val="00CA15DB"/>
    <w:rsid w:val="00CA6255"/>
    <w:rsid w:val="00CA686D"/>
    <w:rsid w:val="00CC6864"/>
    <w:rsid w:val="00CD5676"/>
    <w:rsid w:val="00CE0B98"/>
    <w:rsid w:val="00CE3AF6"/>
    <w:rsid w:val="00CF2DBD"/>
    <w:rsid w:val="00CF4B84"/>
    <w:rsid w:val="00D003AA"/>
    <w:rsid w:val="00D00720"/>
    <w:rsid w:val="00D13DE3"/>
    <w:rsid w:val="00D158C7"/>
    <w:rsid w:val="00D15C49"/>
    <w:rsid w:val="00D27333"/>
    <w:rsid w:val="00D3097B"/>
    <w:rsid w:val="00D328F9"/>
    <w:rsid w:val="00D33977"/>
    <w:rsid w:val="00D350FF"/>
    <w:rsid w:val="00D419C9"/>
    <w:rsid w:val="00D53E43"/>
    <w:rsid w:val="00D54E5F"/>
    <w:rsid w:val="00D57935"/>
    <w:rsid w:val="00D608E5"/>
    <w:rsid w:val="00D70B9E"/>
    <w:rsid w:val="00D723DD"/>
    <w:rsid w:val="00D8115A"/>
    <w:rsid w:val="00D91317"/>
    <w:rsid w:val="00D921E0"/>
    <w:rsid w:val="00D9329F"/>
    <w:rsid w:val="00D94728"/>
    <w:rsid w:val="00DA499B"/>
    <w:rsid w:val="00DA5A75"/>
    <w:rsid w:val="00DA6564"/>
    <w:rsid w:val="00DB4E78"/>
    <w:rsid w:val="00DB4FD0"/>
    <w:rsid w:val="00DB561C"/>
    <w:rsid w:val="00DB6170"/>
    <w:rsid w:val="00DC4293"/>
    <w:rsid w:val="00DC5255"/>
    <w:rsid w:val="00DC7A1B"/>
    <w:rsid w:val="00DD5008"/>
    <w:rsid w:val="00DE20A9"/>
    <w:rsid w:val="00DE3231"/>
    <w:rsid w:val="00DE5016"/>
    <w:rsid w:val="00DE7B4A"/>
    <w:rsid w:val="00DF1344"/>
    <w:rsid w:val="00DF7AFA"/>
    <w:rsid w:val="00E1196C"/>
    <w:rsid w:val="00E128BA"/>
    <w:rsid w:val="00E15934"/>
    <w:rsid w:val="00E251E9"/>
    <w:rsid w:val="00E32B09"/>
    <w:rsid w:val="00E42D46"/>
    <w:rsid w:val="00E54B05"/>
    <w:rsid w:val="00E619F3"/>
    <w:rsid w:val="00E63683"/>
    <w:rsid w:val="00E64CEF"/>
    <w:rsid w:val="00E7691B"/>
    <w:rsid w:val="00E77B24"/>
    <w:rsid w:val="00E82683"/>
    <w:rsid w:val="00E84288"/>
    <w:rsid w:val="00E90349"/>
    <w:rsid w:val="00E91471"/>
    <w:rsid w:val="00E95431"/>
    <w:rsid w:val="00E972B4"/>
    <w:rsid w:val="00EA05C8"/>
    <w:rsid w:val="00EA7782"/>
    <w:rsid w:val="00EA7CF7"/>
    <w:rsid w:val="00EA7DDC"/>
    <w:rsid w:val="00EB20D8"/>
    <w:rsid w:val="00EB61B8"/>
    <w:rsid w:val="00EC3927"/>
    <w:rsid w:val="00EC4621"/>
    <w:rsid w:val="00EC4ABE"/>
    <w:rsid w:val="00ED4757"/>
    <w:rsid w:val="00ED5348"/>
    <w:rsid w:val="00EE0D0A"/>
    <w:rsid w:val="00EE4B3E"/>
    <w:rsid w:val="00EF031E"/>
    <w:rsid w:val="00EF2F8C"/>
    <w:rsid w:val="00EF4D40"/>
    <w:rsid w:val="00EF5180"/>
    <w:rsid w:val="00EF747A"/>
    <w:rsid w:val="00F02A2C"/>
    <w:rsid w:val="00F03F3B"/>
    <w:rsid w:val="00F1316F"/>
    <w:rsid w:val="00F173F2"/>
    <w:rsid w:val="00F251CC"/>
    <w:rsid w:val="00F255EE"/>
    <w:rsid w:val="00F25E14"/>
    <w:rsid w:val="00F43EC3"/>
    <w:rsid w:val="00F45832"/>
    <w:rsid w:val="00F465E5"/>
    <w:rsid w:val="00F47D62"/>
    <w:rsid w:val="00F50661"/>
    <w:rsid w:val="00F53A10"/>
    <w:rsid w:val="00F53F7B"/>
    <w:rsid w:val="00F561C3"/>
    <w:rsid w:val="00F60C67"/>
    <w:rsid w:val="00F61A76"/>
    <w:rsid w:val="00F6222A"/>
    <w:rsid w:val="00F729D6"/>
    <w:rsid w:val="00F74742"/>
    <w:rsid w:val="00F75600"/>
    <w:rsid w:val="00F75729"/>
    <w:rsid w:val="00F75F64"/>
    <w:rsid w:val="00F800DC"/>
    <w:rsid w:val="00F81CEB"/>
    <w:rsid w:val="00F8457A"/>
    <w:rsid w:val="00F85790"/>
    <w:rsid w:val="00F86827"/>
    <w:rsid w:val="00F91EB9"/>
    <w:rsid w:val="00F9487F"/>
    <w:rsid w:val="00F972EF"/>
    <w:rsid w:val="00FA12B9"/>
    <w:rsid w:val="00FA1478"/>
    <w:rsid w:val="00FA5498"/>
    <w:rsid w:val="00FA7F74"/>
    <w:rsid w:val="00FB4778"/>
    <w:rsid w:val="00FB583B"/>
    <w:rsid w:val="00FB75D8"/>
    <w:rsid w:val="00FC5354"/>
    <w:rsid w:val="00FC79D8"/>
    <w:rsid w:val="00FD4EC9"/>
    <w:rsid w:val="00FD62E2"/>
    <w:rsid w:val="00FE0288"/>
    <w:rsid w:val="00FE71C8"/>
    <w:rsid w:val="00FF0676"/>
    <w:rsid w:val="1406DED4"/>
    <w:rsid w:val="159A3123"/>
    <w:rsid w:val="187F7F4D"/>
    <w:rsid w:val="1E5C2BBD"/>
    <w:rsid w:val="237F3B0E"/>
    <w:rsid w:val="23E0DC85"/>
    <w:rsid w:val="314A666A"/>
    <w:rsid w:val="346432A6"/>
    <w:rsid w:val="3F239F9A"/>
    <w:rsid w:val="3F339055"/>
    <w:rsid w:val="48AA889B"/>
    <w:rsid w:val="4EA8407B"/>
    <w:rsid w:val="5153C898"/>
    <w:rsid w:val="5254261A"/>
    <w:rsid w:val="52C6F084"/>
    <w:rsid w:val="54DCD07C"/>
    <w:rsid w:val="57A9E5BF"/>
    <w:rsid w:val="5CCB5018"/>
    <w:rsid w:val="6B0C5DF7"/>
    <w:rsid w:val="6ED8BAFE"/>
    <w:rsid w:val="73ED67A5"/>
    <w:rsid w:val="77046C95"/>
    <w:rsid w:val="79B3900F"/>
    <w:rsid w:val="7B03F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68112"/>
  <w15:docId w15:val="{1896615D-B8A6-46F5-B7B0-72688D7E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9CB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7559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154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551546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55154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551546"/>
    <w:rPr>
      <w:sz w:val="22"/>
      <w:szCs w:val="22"/>
      <w:lang w:eastAsia="en-US"/>
    </w:rPr>
  </w:style>
  <w:style w:type="paragraph" w:customStyle="1" w:styleId="Char">
    <w:name w:val="Char"/>
    <w:basedOn w:val="Normal"/>
    <w:rsid w:val="00806CAD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character" w:styleId="Kpr">
    <w:name w:val="Hyperlink"/>
    <w:uiPriority w:val="99"/>
    <w:unhideWhenUsed/>
    <w:rsid w:val="00DA5A75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6E67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HTMLncedenBiimlendirilmiChar">
    <w:name w:val="HTML Önceden Biçimlendirilmiş Char"/>
    <w:link w:val="HTMLncedenBiimlendirilmi"/>
    <w:uiPriority w:val="99"/>
    <w:semiHidden/>
    <w:rsid w:val="006E670E"/>
    <w:rPr>
      <w:rFonts w:ascii="Courier New" w:eastAsia="Times New Roman" w:hAnsi="Courier New" w:cs="Courier New"/>
    </w:rPr>
  </w:style>
  <w:style w:type="character" w:styleId="Gl">
    <w:name w:val="Strong"/>
    <w:uiPriority w:val="22"/>
    <w:qFormat/>
    <w:rsid w:val="007910C4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6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66223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FA1478"/>
    <w:pPr>
      <w:spacing w:after="0" w:line="240" w:lineRule="auto"/>
      <w:ind w:left="720"/>
      <w:contextualSpacing/>
    </w:pPr>
    <w:rPr>
      <w:rFonts w:eastAsia="Times New Roman"/>
      <w:szCs w:val="24"/>
      <w:lang w:eastAsia="cs-CZ"/>
    </w:rPr>
  </w:style>
  <w:style w:type="paragraph" w:customStyle="1" w:styleId="TableText">
    <w:name w:val="Table Text"/>
    <w:basedOn w:val="Normal"/>
    <w:link w:val="TableTextChar1"/>
    <w:rsid w:val="00FA1478"/>
    <w:pPr>
      <w:spacing w:before="40" w:after="40" w:line="240" w:lineRule="auto"/>
      <w:ind w:left="17" w:right="17"/>
    </w:pPr>
    <w:rPr>
      <w:rFonts w:ascii="Arial" w:eastAsia="MS Mincho" w:hAnsi="Arial"/>
      <w:sz w:val="18"/>
      <w:szCs w:val="18"/>
    </w:rPr>
  </w:style>
  <w:style w:type="character" w:customStyle="1" w:styleId="TableTextChar1">
    <w:name w:val="Table Text Char1"/>
    <w:link w:val="TableText"/>
    <w:rsid w:val="00FA1478"/>
    <w:rPr>
      <w:rFonts w:ascii="Arial" w:eastAsia="MS Mincho" w:hAnsi="Arial"/>
      <w:sz w:val="18"/>
      <w:szCs w:val="18"/>
      <w:lang w:eastAsia="en-US"/>
    </w:rPr>
  </w:style>
  <w:style w:type="paragraph" w:styleId="AralkYok">
    <w:name w:val="No Spacing"/>
    <w:uiPriority w:val="1"/>
    <w:qFormat/>
    <w:rsid w:val="00A54C32"/>
    <w:rPr>
      <w:rFonts w:ascii="Times New Roman" w:hAnsi="Times New Roman"/>
      <w:sz w:val="28"/>
      <w:szCs w:val="22"/>
      <w:lang w:val="ru-RU" w:eastAsia="en-US"/>
    </w:rPr>
  </w:style>
  <w:style w:type="character" w:customStyle="1" w:styleId="hps">
    <w:name w:val="hps"/>
    <w:rsid w:val="005E0ADE"/>
  </w:style>
  <w:style w:type="paragraph" w:customStyle="1" w:styleId="Spomlkou">
    <w:name w:val="S pomlčkou"/>
    <w:basedOn w:val="Normal"/>
    <w:qFormat/>
    <w:rsid w:val="00875594"/>
    <w:pPr>
      <w:numPr>
        <w:numId w:val="2"/>
      </w:numPr>
      <w:spacing w:before="142" w:after="0" w:line="240" w:lineRule="auto"/>
    </w:pPr>
    <w:rPr>
      <w:rFonts w:eastAsia="Times New Roman"/>
      <w:szCs w:val="20"/>
      <w:lang w:eastAsia="cs-CZ"/>
    </w:rPr>
  </w:style>
  <w:style w:type="paragraph" w:customStyle="1" w:styleId="Podnadpis">
    <w:name w:val="Podnadpis"/>
    <w:basedOn w:val="Balk3"/>
    <w:uiPriority w:val="5"/>
    <w:qFormat/>
    <w:rsid w:val="00875594"/>
    <w:pPr>
      <w:keepLines/>
      <w:tabs>
        <w:tab w:val="left" w:pos="1701"/>
      </w:tabs>
      <w:spacing w:before="331" w:after="0" w:line="240" w:lineRule="auto"/>
      <w:outlineLvl w:val="9"/>
    </w:pPr>
    <w:rPr>
      <w:rFonts w:ascii="Arial" w:eastAsia="Calibri" w:hAnsi="Arial"/>
      <w:bCs w:val="0"/>
      <w:kern w:val="28"/>
      <w:sz w:val="28"/>
      <w:szCs w:val="20"/>
    </w:rPr>
  </w:style>
  <w:style w:type="paragraph" w:customStyle="1" w:styleId="Skolekem">
    <w:name w:val="S kolečkem"/>
    <w:uiPriority w:val="14"/>
    <w:qFormat/>
    <w:rsid w:val="00875594"/>
    <w:pPr>
      <w:numPr>
        <w:ilvl w:val="5"/>
        <w:numId w:val="1"/>
      </w:numPr>
      <w:tabs>
        <w:tab w:val="clear" w:pos="1495"/>
        <w:tab w:val="num" w:pos="360"/>
        <w:tab w:val="num" w:pos="4320"/>
      </w:tabs>
      <w:spacing w:before="142"/>
      <w:ind w:left="1037" w:hanging="357"/>
    </w:pPr>
    <w:rPr>
      <w:rFonts w:ascii="Times New Roman" w:hAnsi="Times New Roman"/>
      <w:sz w:val="24"/>
      <w:lang w:eastAsia="en-US"/>
    </w:rPr>
  </w:style>
  <w:style w:type="character" w:customStyle="1" w:styleId="Balk3Char">
    <w:name w:val="Başlık 3 Char"/>
    <w:link w:val="Balk3"/>
    <w:uiPriority w:val="9"/>
    <w:semiHidden/>
    <w:rsid w:val="0087559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TabloKlavuzu">
    <w:name w:val="Table Grid"/>
    <w:basedOn w:val="NormalTablo"/>
    <w:uiPriority w:val="59"/>
    <w:rsid w:val="00B27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n">
    <w:name w:val="Tučně"/>
    <w:basedOn w:val="Normal"/>
    <w:uiPriority w:val="2"/>
    <w:qFormat/>
    <w:rsid w:val="00FB4778"/>
    <w:pPr>
      <w:keepNext/>
      <w:keepLines/>
      <w:tabs>
        <w:tab w:val="left" w:pos="1134"/>
      </w:tabs>
      <w:spacing w:before="142" w:after="0" w:line="240" w:lineRule="auto"/>
    </w:pPr>
    <w:rPr>
      <w:b/>
      <w:szCs w:val="20"/>
      <w:lang w:eastAsia="zh-CN"/>
    </w:rPr>
  </w:style>
  <w:style w:type="character" w:styleId="AklamaBavurusu">
    <w:name w:val="annotation reference"/>
    <w:basedOn w:val="VarsaylanParagrafYazTipi"/>
    <w:uiPriority w:val="99"/>
    <w:semiHidden/>
    <w:unhideWhenUsed/>
    <w:rsid w:val="00B913C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913C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913CC"/>
    <w:rPr>
      <w:rFonts w:ascii="Times New Roman" w:hAnsi="Times New Roman"/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913C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913C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6F5E3-FD3B-4913-9999-2E9BF3CC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Study trip to the Czech Republic</vt:lpstr>
      <vt:lpstr>Study trip to the Czech Republic</vt:lpstr>
    </vt:vector>
  </TitlesOfParts>
  <Company>Organizace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trip to the Czech Republic</dc:title>
  <dc:creator>hana.cermakova</dc:creator>
  <cp:keywords>docId:FD609CD00874EA81FD3DF8CC73B4305A</cp:keywords>
  <cp:lastModifiedBy>İpek TEZYAPAR KARA</cp:lastModifiedBy>
  <cp:revision>12</cp:revision>
  <cp:lastPrinted>2026-09-03T09:08:00Z</cp:lastPrinted>
  <dcterms:created xsi:type="dcterms:W3CDTF">2026-09-03T09:15:00Z</dcterms:created>
  <dcterms:modified xsi:type="dcterms:W3CDTF">2026-09-04T12:24:00Z</dcterms:modified>
</cp:coreProperties>
</file>